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964B8" w14:textId="71708F3F" w:rsidR="005B6DB7" w:rsidRDefault="000923B4">
      <w:pPr>
        <w:jc w:val="center"/>
        <w:rPr>
          <w:b/>
          <w:u w:val="single"/>
        </w:rPr>
      </w:pPr>
      <w:r>
        <w:rPr>
          <w:b/>
          <w:u w:val="single"/>
        </w:rPr>
        <w:t xml:space="preserve">District Accountability </w:t>
      </w:r>
      <w:r w:rsidR="00B70A48">
        <w:rPr>
          <w:b/>
          <w:u w:val="single"/>
        </w:rPr>
        <w:t>Advisory Committee (DAAC) Draft Minutes</w:t>
      </w:r>
    </w:p>
    <w:p w14:paraId="35F9AF27" w14:textId="77777777" w:rsidR="005B6DB7" w:rsidRDefault="005B6DB7"/>
    <w:p w14:paraId="46C12982" w14:textId="6C560807" w:rsidR="005B6DB7" w:rsidRDefault="00B05800">
      <w:pPr>
        <w:jc w:val="center"/>
      </w:pPr>
      <w:r>
        <w:t>September 25</w:t>
      </w:r>
      <w:r w:rsidR="000923B4">
        <w:t>, 2018</w:t>
      </w:r>
    </w:p>
    <w:p w14:paraId="741C2A5F" w14:textId="0D6DD394" w:rsidR="005B6DB7" w:rsidRDefault="000923B4" w:rsidP="00B70A48">
      <w:pPr>
        <w:jc w:val="center"/>
      </w:pPr>
      <w:r>
        <w:t>Boardroom-Education Service Center: 6p-8p</w:t>
      </w:r>
    </w:p>
    <w:p w14:paraId="779272A6" w14:textId="77777777" w:rsidR="005B6DB7" w:rsidRDefault="005B6DB7">
      <w:pPr>
        <w:jc w:val="center"/>
      </w:pPr>
    </w:p>
    <w:p w14:paraId="4845500D" w14:textId="2F52DD71" w:rsidR="005B6DB7" w:rsidRPr="0067296C" w:rsidRDefault="000923B4">
      <w:r>
        <w:rPr>
          <w:b/>
        </w:rPr>
        <w:t xml:space="preserve">Call Meeting to Order: </w:t>
      </w:r>
      <w:r w:rsidR="0067296C">
        <w:t>Meeting called to order at 18:04</w:t>
      </w:r>
    </w:p>
    <w:p w14:paraId="261CE568" w14:textId="77777777" w:rsidR="005B6DB7" w:rsidRDefault="000923B4">
      <w:pPr>
        <w:rPr>
          <w:b/>
        </w:rPr>
      </w:pPr>
      <w:r>
        <w:rPr>
          <w:b/>
        </w:rPr>
        <w:t xml:space="preserve">Introductions: </w:t>
      </w:r>
    </w:p>
    <w:p w14:paraId="3D9982B9" w14:textId="0FE7B4D0" w:rsidR="005B6DB7" w:rsidRPr="0067296C" w:rsidRDefault="000923B4">
      <w:r>
        <w:rPr>
          <w:b/>
        </w:rPr>
        <w:t>Approval of Agenda:</w:t>
      </w:r>
      <w:r w:rsidR="0067296C">
        <w:rPr>
          <w:b/>
        </w:rPr>
        <w:t xml:space="preserve"> </w:t>
      </w:r>
      <w:r w:rsidR="0067296C">
        <w:t>With the amendment to add Brett Ridgeway</w:t>
      </w:r>
    </w:p>
    <w:p w14:paraId="4538D909" w14:textId="0886D6F4" w:rsidR="005B6DB7" w:rsidRPr="009B0C26" w:rsidRDefault="000923B4">
      <w:r>
        <w:rPr>
          <w:b/>
        </w:rPr>
        <w:t>Approval of Minutes:</w:t>
      </w:r>
      <w:r w:rsidR="009B0C26">
        <w:rPr>
          <w:b/>
        </w:rPr>
        <w:t xml:space="preserve"> </w:t>
      </w:r>
      <w:r w:rsidR="009B0C26">
        <w:t>Approved unanimously.</w:t>
      </w:r>
    </w:p>
    <w:p w14:paraId="30EB0257" w14:textId="77777777" w:rsidR="005B6DB7" w:rsidRDefault="005B6DB7">
      <w:pPr>
        <w:rPr>
          <w:b/>
        </w:rPr>
      </w:pPr>
    </w:p>
    <w:p w14:paraId="42C595CD" w14:textId="65BA5756" w:rsidR="005B6DB7" w:rsidRDefault="000923B4">
      <w:r>
        <w:rPr>
          <w:b/>
        </w:rPr>
        <w:t xml:space="preserve">Administration Update: </w:t>
      </w:r>
      <w:r w:rsidR="00F37B4A">
        <w:t>Louis Fletcher</w:t>
      </w:r>
      <w:r w:rsidR="009B0C26">
        <w:t>-</w:t>
      </w:r>
      <w:r w:rsidR="0066179F">
        <w:t xml:space="preserve">Thank you to Patriot High School for catering our meal. The district is working on getting </w:t>
      </w:r>
      <w:proofErr w:type="spellStart"/>
      <w:r w:rsidR="0066179F">
        <w:t>Powerschool</w:t>
      </w:r>
      <w:proofErr w:type="spellEnd"/>
      <w:r w:rsidR="0066179F">
        <w:t xml:space="preserve"> to function smoothly. Business Plus is up and running smoothly. </w:t>
      </w:r>
    </w:p>
    <w:p w14:paraId="495A8026" w14:textId="42DBD70B" w:rsidR="00B70A48" w:rsidRDefault="00B70A48">
      <w:r w:rsidRPr="00B70A48">
        <w:rPr>
          <w:b/>
        </w:rPr>
        <w:t>Administration Update:</w:t>
      </w:r>
      <w:r>
        <w:t xml:space="preserve"> Brett Ridgeway</w:t>
      </w:r>
      <w:r w:rsidR="0066179F">
        <w:t>- Providing inf</w:t>
      </w:r>
      <w:r w:rsidR="006B1A73">
        <w:t>ormation on the campaign. FCBC</w:t>
      </w:r>
      <w:r w:rsidR="0066179F">
        <w:t>, Falco</w:t>
      </w:r>
      <w:r w:rsidR="006B1A73">
        <w:t>n Community Builders for Classrooms</w:t>
      </w:r>
      <w:r w:rsidR="0066179F">
        <w:t xml:space="preserve"> has provided funding for a campaign committee. Brett is seeking participants for the campaign</w:t>
      </w:r>
      <w:r w:rsidR="0015530C">
        <w:t xml:space="preserve"> committee</w:t>
      </w:r>
      <w:r w:rsidR="0066179F">
        <w:t xml:space="preserve">: </w:t>
      </w:r>
      <w:r w:rsidR="0015530C">
        <w:t xml:space="preserve">Jamie </w:t>
      </w:r>
      <w:proofErr w:type="spellStart"/>
      <w:r w:rsidR="0015530C">
        <w:t>Brackney</w:t>
      </w:r>
      <w:proofErr w:type="spellEnd"/>
      <w:r w:rsidR="0015530C">
        <w:t xml:space="preserve">, Brittany </w:t>
      </w:r>
      <w:proofErr w:type="spellStart"/>
      <w:r w:rsidR="0015530C">
        <w:t>McVickers</w:t>
      </w:r>
      <w:proofErr w:type="spellEnd"/>
    </w:p>
    <w:p w14:paraId="3110BD47" w14:textId="06D586E8" w:rsidR="005B6DB7" w:rsidRDefault="000923B4">
      <w:r>
        <w:rPr>
          <w:b/>
        </w:rPr>
        <w:t xml:space="preserve">Board Update: </w:t>
      </w:r>
      <w:r w:rsidR="00C05E84">
        <w:t>Joshua Fry</w:t>
      </w:r>
      <w:r w:rsidR="006B1A73">
        <w:t xml:space="preserve">-Board meeting tomorrow night, 9/26/18. Josh is greatly appreciative of everyone participating. </w:t>
      </w:r>
    </w:p>
    <w:p w14:paraId="4354260E" w14:textId="77777777" w:rsidR="00247D1C" w:rsidRDefault="00247D1C"/>
    <w:p w14:paraId="324BAE05" w14:textId="497ED69D" w:rsidR="00E52925" w:rsidRDefault="000923B4" w:rsidP="003B7B21">
      <w:r>
        <w:rPr>
          <w:b/>
        </w:rPr>
        <w:t>Presentations</w:t>
      </w:r>
      <w:r w:rsidR="00307279">
        <w:rPr>
          <w:b/>
        </w:rPr>
        <w:t xml:space="preserve">: </w:t>
      </w:r>
      <w:r w:rsidR="00FA5297">
        <w:t xml:space="preserve">Kathleen </w:t>
      </w:r>
      <w:proofErr w:type="spellStart"/>
      <w:r w:rsidR="00FA5297">
        <w:t>Granaas</w:t>
      </w:r>
      <w:proofErr w:type="spellEnd"/>
      <w:r w:rsidR="00247D1C">
        <w:t>-Assessment Data: Please see attached presentation.</w:t>
      </w:r>
      <w:r w:rsidR="00C45AD8">
        <w:t xml:space="preserve"> CMAS is the state assessment that has been used for the last 4 years. </w:t>
      </w:r>
    </w:p>
    <w:p w14:paraId="6F20486F" w14:textId="3D8D7F6C" w:rsidR="00050E97" w:rsidRDefault="00BC51F1" w:rsidP="00050E97">
      <w:pPr>
        <w:pStyle w:val="ListParagraph"/>
        <w:numPr>
          <w:ilvl w:val="0"/>
          <w:numId w:val="3"/>
        </w:numPr>
      </w:pPr>
      <w:r>
        <w:t xml:space="preserve">Assessment Data is just a snapshot in time, but has some semblance of the student’s achievement. </w:t>
      </w:r>
    </w:p>
    <w:p w14:paraId="7D29FFE3" w14:textId="60B6F1CA" w:rsidR="00D43A7D" w:rsidRDefault="00D43A7D" w:rsidP="00050E97">
      <w:pPr>
        <w:pStyle w:val="ListParagraph"/>
        <w:numPr>
          <w:ilvl w:val="0"/>
          <w:numId w:val="3"/>
        </w:numPr>
      </w:pPr>
      <w:r>
        <w:t xml:space="preserve">There is a testing window and guidelines around administering tests, but schools have autonomy over how many tests can be given in a day (3 is the max). </w:t>
      </w:r>
      <w:r w:rsidR="00D2639C">
        <w:t xml:space="preserve">DAAC comment: Won’t the number of tests administered in a day reflect the student’s performance? </w:t>
      </w:r>
    </w:p>
    <w:p w14:paraId="63B177B8" w14:textId="77777777" w:rsidR="00BC51F1" w:rsidRDefault="00BC51F1" w:rsidP="00BC51F1">
      <w:pPr>
        <w:pStyle w:val="ListParagraph"/>
        <w:numPr>
          <w:ilvl w:val="0"/>
          <w:numId w:val="3"/>
        </w:numPr>
      </w:pPr>
      <w:r>
        <w:t>Purpose of assessment:</w:t>
      </w:r>
    </w:p>
    <w:p w14:paraId="0EC5AE9C" w14:textId="7E7F854E" w:rsidR="00BC51F1" w:rsidRDefault="00BC51F1" w:rsidP="00BC51F1">
      <w:pPr>
        <w:pStyle w:val="ListParagraph"/>
        <w:numPr>
          <w:ilvl w:val="1"/>
          <w:numId w:val="3"/>
        </w:numPr>
      </w:pPr>
      <w:r>
        <w:t>to see if we’re hitting the mark, on target</w:t>
      </w:r>
    </w:p>
    <w:p w14:paraId="69CFF3E7" w14:textId="0F8A2A47" w:rsidR="00BC51F1" w:rsidRDefault="00BC51F1" w:rsidP="00BC51F1">
      <w:pPr>
        <w:pStyle w:val="ListParagraph"/>
        <w:numPr>
          <w:ilvl w:val="1"/>
          <w:numId w:val="3"/>
        </w:numPr>
      </w:pPr>
      <w:r>
        <w:t>Monitor growth</w:t>
      </w:r>
    </w:p>
    <w:p w14:paraId="6F404454" w14:textId="689FA577" w:rsidR="00BC51F1" w:rsidRDefault="00BC51F1" w:rsidP="00BC51F1">
      <w:pPr>
        <w:pStyle w:val="ListParagraph"/>
        <w:numPr>
          <w:ilvl w:val="1"/>
          <w:numId w:val="3"/>
        </w:numPr>
      </w:pPr>
      <w:r>
        <w:t>Do we need to make changes?</w:t>
      </w:r>
    </w:p>
    <w:p w14:paraId="37D7B09F" w14:textId="25496B4F" w:rsidR="00BC51F1" w:rsidRDefault="00BC51F1" w:rsidP="00BC51F1">
      <w:pPr>
        <w:pStyle w:val="ListParagraph"/>
        <w:numPr>
          <w:ilvl w:val="0"/>
          <w:numId w:val="3"/>
        </w:numPr>
      </w:pPr>
      <w:r>
        <w:t>Firm Foundation</w:t>
      </w:r>
    </w:p>
    <w:p w14:paraId="4F9BC10A" w14:textId="0BA27EBD" w:rsidR="00BC51F1" w:rsidRDefault="00050E97" w:rsidP="00050E97">
      <w:pPr>
        <w:pStyle w:val="ListParagraph"/>
        <w:numPr>
          <w:ilvl w:val="1"/>
          <w:numId w:val="3"/>
        </w:numPr>
      </w:pPr>
      <w:r>
        <w:t>Grade level standards</w:t>
      </w:r>
    </w:p>
    <w:p w14:paraId="7210DAB0" w14:textId="6887C65F" w:rsidR="00050E97" w:rsidRDefault="00050E97" w:rsidP="00050E97">
      <w:pPr>
        <w:pStyle w:val="ListParagraph"/>
        <w:numPr>
          <w:ilvl w:val="0"/>
          <w:numId w:val="3"/>
        </w:numPr>
      </w:pPr>
      <w:r>
        <w:t>Overall Performance</w:t>
      </w:r>
      <w:r w:rsidR="00307A59">
        <w:t>: The majority of our schools fall in the meets expectations or approached expectation band</w:t>
      </w:r>
    </w:p>
    <w:p w14:paraId="73E4C23E" w14:textId="0AA5F543" w:rsidR="00050E97" w:rsidRDefault="00050E97" w:rsidP="00050E97">
      <w:pPr>
        <w:pStyle w:val="ListParagraph"/>
        <w:numPr>
          <w:ilvl w:val="1"/>
          <w:numId w:val="3"/>
        </w:numPr>
      </w:pPr>
      <w:r>
        <w:t>Primary literacy initiative</w:t>
      </w:r>
    </w:p>
    <w:p w14:paraId="5FFD11EF" w14:textId="02BEC62B" w:rsidR="00050E97" w:rsidRDefault="00050E97" w:rsidP="00050E97">
      <w:pPr>
        <w:pStyle w:val="ListParagraph"/>
        <w:numPr>
          <w:ilvl w:val="1"/>
          <w:numId w:val="3"/>
        </w:numPr>
      </w:pPr>
      <w:r>
        <w:t>Math initiative</w:t>
      </w:r>
    </w:p>
    <w:p w14:paraId="718B2D4D" w14:textId="0F18FC9F" w:rsidR="00841DB8" w:rsidRDefault="00841DB8" w:rsidP="00841DB8">
      <w:pPr>
        <w:pStyle w:val="ListParagraph"/>
        <w:numPr>
          <w:ilvl w:val="0"/>
          <w:numId w:val="3"/>
        </w:numPr>
      </w:pPr>
      <w:r>
        <w:t xml:space="preserve">Do we have goals on what we want the schools to achieve? Yes, this is the UIP process for each school. </w:t>
      </w:r>
    </w:p>
    <w:p w14:paraId="7B8BBDF5" w14:textId="77777777" w:rsidR="001F3DE7" w:rsidRDefault="00841DB8" w:rsidP="00841DB8">
      <w:pPr>
        <w:pStyle w:val="ListParagraph"/>
        <w:numPr>
          <w:ilvl w:val="0"/>
          <w:numId w:val="3"/>
        </w:numPr>
      </w:pPr>
      <w:r>
        <w:t>When we look at the graphs, it is not apples to apples. 3</w:t>
      </w:r>
      <w:r w:rsidRPr="00841DB8">
        <w:rPr>
          <w:vertAlign w:val="superscript"/>
        </w:rPr>
        <w:t>rd</w:t>
      </w:r>
      <w:r>
        <w:t xml:space="preserve"> graders in 2015 are 4</w:t>
      </w:r>
      <w:r w:rsidRPr="00841DB8">
        <w:rPr>
          <w:vertAlign w:val="superscript"/>
        </w:rPr>
        <w:t>th</w:t>
      </w:r>
      <w:r>
        <w:t xml:space="preserve"> graders in 16. </w:t>
      </w:r>
    </w:p>
    <w:p w14:paraId="0355D6AA" w14:textId="64DAE29F" w:rsidR="00841DB8" w:rsidRDefault="001F3DE7" w:rsidP="00841DB8">
      <w:pPr>
        <w:pStyle w:val="ListParagraph"/>
        <w:numPr>
          <w:ilvl w:val="0"/>
          <w:numId w:val="3"/>
        </w:numPr>
      </w:pPr>
      <w:r>
        <w:t xml:space="preserve">How does this affect teacher evaluations? Each zone decides how they will </w:t>
      </w:r>
      <w:proofErr w:type="spellStart"/>
      <w:r>
        <w:t>weight</w:t>
      </w:r>
      <w:proofErr w:type="spellEnd"/>
      <w:r>
        <w:t xml:space="preserve"> the </w:t>
      </w:r>
      <w:proofErr w:type="spellStart"/>
      <w:r>
        <w:t>the</w:t>
      </w:r>
      <w:proofErr w:type="spellEnd"/>
      <w:r>
        <w:t xml:space="preserve"> assessment data for teacher performance. </w:t>
      </w:r>
      <w:r w:rsidR="00841DB8">
        <w:t xml:space="preserve"> </w:t>
      </w:r>
    </w:p>
    <w:p w14:paraId="6BC50203" w14:textId="3571CCE4" w:rsidR="00050E97" w:rsidRDefault="00050E97" w:rsidP="00050E97">
      <w:pPr>
        <w:pStyle w:val="ListParagraph"/>
        <w:numPr>
          <w:ilvl w:val="0"/>
          <w:numId w:val="3"/>
        </w:numPr>
      </w:pPr>
      <w:r>
        <w:t>Levels: Performance levels, current performance</w:t>
      </w:r>
    </w:p>
    <w:p w14:paraId="69CE0F6E" w14:textId="23B7AE2A" w:rsidR="00050E97" w:rsidRDefault="00022AE4" w:rsidP="00050E97">
      <w:pPr>
        <w:pStyle w:val="ListParagraph"/>
        <w:numPr>
          <w:ilvl w:val="0"/>
          <w:numId w:val="3"/>
        </w:numPr>
      </w:pPr>
      <w:r>
        <w:t>Trends</w:t>
      </w:r>
    </w:p>
    <w:p w14:paraId="2132EF8A" w14:textId="3CAFF39D" w:rsidR="00050E97" w:rsidRDefault="00022AE4" w:rsidP="00050E97">
      <w:pPr>
        <w:pStyle w:val="ListParagraph"/>
        <w:numPr>
          <w:ilvl w:val="0"/>
          <w:numId w:val="3"/>
        </w:numPr>
      </w:pPr>
      <w:r>
        <w:t>Comparisons</w:t>
      </w:r>
      <w:r w:rsidR="00050E97">
        <w:t xml:space="preserve"> </w:t>
      </w:r>
    </w:p>
    <w:p w14:paraId="0BAEE129" w14:textId="77777777" w:rsidR="00BC51F1" w:rsidRPr="00BC72BA" w:rsidRDefault="00BC51F1" w:rsidP="00BC51F1">
      <w:pPr>
        <w:pStyle w:val="ListParagraph"/>
        <w:ind w:left="1440"/>
      </w:pPr>
    </w:p>
    <w:p w14:paraId="192CE722" w14:textId="77777777" w:rsidR="005B6DB7" w:rsidRDefault="005B6DB7">
      <w:pPr>
        <w:ind w:left="720" w:firstLine="720"/>
      </w:pPr>
    </w:p>
    <w:p w14:paraId="6AABC716" w14:textId="77777777" w:rsidR="005B6DB7" w:rsidRDefault="000923B4">
      <w:pPr>
        <w:rPr>
          <w:b/>
        </w:rPr>
      </w:pPr>
      <w:r>
        <w:rPr>
          <w:b/>
        </w:rPr>
        <w:t>Subcommittee updates:</w:t>
      </w:r>
    </w:p>
    <w:p w14:paraId="5B01789F" w14:textId="5B6C09DE" w:rsidR="005B6DB7" w:rsidRDefault="000923B4">
      <w:pPr>
        <w:numPr>
          <w:ilvl w:val="0"/>
          <w:numId w:val="1"/>
        </w:numPr>
        <w:contextualSpacing/>
      </w:pPr>
      <w:r>
        <w:t>Budget/M</w:t>
      </w:r>
      <w:r w:rsidR="0038189E">
        <w:t>LO</w:t>
      </w:r>
      <w:r w:rsidR="007A7E4C">
        <w:t xml:space="preserve"> (meets 5pm</w:t>
      </w:r>
      <w:r>
        <w:t xml:space="preserve"> before DAAC)</w:t>
      </w:r>
      <w:r w:rsidR="007A7E4C">
        <w:t xml:space="preserve">: Falcon Zone presented 3A requests. </w:t>
      </w:r>
    </w:p>
    <w:p w14:paraId="627D5F99" w14:textId="77777777" w:rsidR="005B6DB7" w:rsidRDefault="000923B4">
      <w:pPr>
        <w:numPr>
          <w:ilvl w:val="0"/>
          <w:numId w:val="1"/>
        </w:numPr>
        <w:contextualSpacing/>
      </w:pPr>
      <w:r>
        <w:t>Bylaws (4:15 after agenda setting meeting)</w:t>
      </w:r>
    </w:p>
    <w:p w14:paraId="7EC969BD" w14:textId="79F50FE8" w:rsidR="005B6DB7" w:rsidRDefault="00802266">
      <w:pPr>
        <w:numPr>
          <w:ilvl w:val="0"/>
          <w:numId w:val="1"/>
        </w:numPr>
        <w:contextualSpacing/>
      </w:pPr>
      <w:r>
        <w:t>Charter</w:t>
      </w:r>
      <w:r w:rsidR="0044408D">
        <w:t xml:space="preserve"> (Meeting 9/28 @ 4:15, Starbucks on Barnes and </w:t>
      </w:r>
      <w:proofErr w:type="spellStart"/>
      <w:r w:rsidR="0044408D">
        <w:t>Tutt</w:t>
      </w:r>
      <w:proofErr w:type="spellEnd"/>
      <w:r w:rsidR="0044408D">
        <w:t>)</w:t>
      </w:r>
      <w:r w:rsidR="0038189E">
        <w:t xml:space="preserve">: </w:t>
      </w:r>
      <w:r w:rsidR="008D5A2F">
        <w:t xml:space="preserve">There is a building being built at Cowpoke and Black Forest to house the school formerly known as Imagine. They are breaking away from their parent company, Imagine. </w:t>
      </w:r>
    </w:p>
    <w:p w14:paraId="0FEA6CDA" w14:textId="15CFD495" w:rsidR="005B6DB7" w:rsidRDefault="000923B4">
      <w:pPr>
        <w:numPr>
          <w:ilvl w:val="0"/>
          <w:numId w:val="1"/>
        </w:numPr>
        <w:contextualSpacing/>
      </w:pPr>
      <w:r>
        <w:t>Parent Engagement (meet at 5:15 prior to DAAC)</w:t>
      </w:r>
      <w:r w:rsidR="00841DB8">
        <w:t xml:space="preserve">: Can we have all district events on the D49 calendar? A staff PD calendar? </w:t>
      </w:r>
      <w:r w:rsidR="007A3F35">
        <w:t xml:space="preserve">Dr. Boyd needs a Focus group to assist with developing different policies around community care. </w:t>
      </w:r>
    </w:p>
    <w:p w14:paraId="2F5E9DF8" w14:textId="4E8F6F10" w:rsidR="005B6DB7" w:rsidRDefault="000923B4">
      <w:pPr>
        <w:numPr>
          <w:ilvl w:val="0"/>
          <w:numId w:val="1"/>
        </w:numPr>
        <w:contextualSpacing/>
      </w:pPr>
      <w:r>
        <w:t>Restorative Practices (meets monthly, 2nd Wednesday</w:t>
      </w:r>
      <w:r w:rsidR="00685A9D">
        <w:t xml:space="preserve"> @ 4pm</w:t>
      </w:r>
      <w:r>
        <w:t>)</w:t>
      </w:r>
      <w:r w:rsidR="00685A9D">
        <w:t>: Rocky Mountain Restorative Practices will be at Great Wolf Lodge on November 8 and 9 with a pre-conference on November 7. Lea Holland has a discount for D49 employees for $25 and rooms for the night of the 8</w:t>
      </w:r>
      <w:r w:rsidR="00685A9D" w:rsidRPr="00685A9D">
        <w:rPr>
          <w:vertAlign w:val="superscript"/>
        </w:rPr>
        <w:t>th</w:t>
      </w:r>
      <w:r w:rsidR="00685A9D">
        <w:t xml:space="preserve"> are $115. </w:t>
      </w:r>
      <w:r w:rsidR="001B2CF4">
        <w:t xml:space="preserve">There will be military speakers, speakers on Human Trafficking, etc. </w:t>
      </w:r>
    </w:p>
    <w:p w14:paraId="5BDF0477" w14:textId="36E437D6" w:rsidR="005B6DB7" w:rsidRDefault="000923B4">
      <w:pPr>
        <w:numPr>
          <w:ilvl w:val="0"/>
          <w:numId w:val="1"/>
        </w:numPr>
        <w:contextualSpacing/>
      </w:pPr>
      <w:r>
        <w:t>Unified Improvement Plan</w:t>
      </w:r>
      <w:r w:rsidR="00F50858">
        <w:t xml:space="preserve">: </w:t>
      </w:r>
      <w:r w:rsidR="0087045F">
        <w:t xml:space="preserve">Amber will be here next month. She will need members for the subcommittee. It is also a very short stint for the committee before it will go before the board. </w:t>
      </w:r>
    </w:p>
    <w:p w14:paraId="15BB2D1D" w14:textId="77777777" w:rsidR="005B6DB7" w:rsidRDefault="005B6DB7">
      <w:pPr>
        <w:rPr>
          <w:b/>
        </w:rPr>
      </w:pPr>
    </w:p>
    <w:p w14:paraId="48BE69E2" w14:textId="77777777" w:rsidR="005B6DB7" w:rsidRDefault="000923B4">
      <w:pPr>
        <w:rPr>
          <w:b/>
        </w:rPr>
      </w:pPr>
      <w:r>
        <w:rPr>
          <w:b/>
        </w:rPr>
        <w:t xml:space="preserve">Unfinished Business: </w:t>
      </w:r>
    </w:p>
    <w:p w14:paraId="29CD90C4" w14:textId="6C3ED33F" w:rsidR="001B267C" w:rsidRDefault="001B267C">
      <w:r>
        <w:rPr>
          <w:b/>
        </w:rPr>
        <w:tab/>
      </w:r>
      <w:r w:rsidRPr="001B267C">
        <w:t>-Vote for board members</w:t>
      </w:r>
      <w:r w:rsidR="0087045F">
        <w:t xml:space="preserve">: </w:t>
      </w:r>
    </w:p>
    <w:p w14:paraId="345F346C" w14:textId="0F23A4CA" w:rsidR="001215B7" w:rsidRDefault="0077572A" w:rsidP="001215B7">
      <w:pPr>
        <w:pStyle w:val="ListParagraph"/>
        <w:numPr>
          <w:ilvl w:val="0"/>
          <w:numId w:val="4"/>
        </w:numPr>
      </w:pPr>
      <w:r>
        <w:t xml:space="preserve">President: Patty </w:t>
      </w:r>
      <w:proofErr w:type="spellStart"/>
      <w:r>
        <w:t>Giosc</w:t>
      </w:r>
      <w:r w:rsidR="001215B7">
        <w:t>ia</w:t>
      </w:r>
      <w:proofErr w:type="spellEnd"/>
      <w:r w:rsidR="001215B7">
        <w:t xml:space="preserve"> nominated, Brittany </w:t>
      </w:r>
      <w:proofErr w:type="spellStart"/>
      <w:r w:rsidR="001215B7">
        <w:t>McVickers</w:t>
      </w:r>
      <w:proofErr w:type="spellEnd"/>
      <w:r w:rsidR="001215B7">
        <w:t xml:space="preserve"> seconded</w:t>
      </w:r>
    </w:p>
    <w:p w14:paraId="78609AB0" w14:textId="3BB30DC6" w:rsidR="001215B7" w:rsidRDefault="001215B7" w:rsidP="001215B7">
      <w:pPr>
        <w:pStyle w:val="ListParagraph"/>
        <w:numPr>
          <w:ilvl w:val="0"/>
          <w:numId w:val="4"/>
        </w:numPr>
      </w:pPr>
      <w:r>
        <w:t>Vice-President</w:t>
      </w:r>
      <w:r>
        <w:tab/>
        <w:t xml:space="preserve">: Brittany </w:t>
      </w:r>
      <w:proofErr w:type="spellStart"/>
      <w:r>
        <w:t>McVickers</w:t>
      </w:r>
      <w:proofErr w:type="spellEnd"/>
      <w:r>
        <w:t xml:space="preserve"> nominated, Pat</w:t>
      </w:r>
      <w:r w:rsidR="0077572A">
        <w:t xml:space="preserve">ty </w:t>
      </w:r>
      <w:proofErr w:type="spellStart"/>
      <w:r w:rsidR="0077572A">
        <w:t>Giosc</w:t>
      </w:r>
      <w:r>
        <w:t>ia</w:t>
      </w:r>
      <w:proofErr w:type="spellEnd"/>
      <w:r>
        <w:t xml:space="preserve"> seconded</w:t>
      </w:r>
    </w:p>
    <w:p w14:paraId="644184D7" w14:textId="5F244416" w:rsidR="001215B7" w:rsidRDefault="001215B7" w:rsidP="001215B7">
      <w:pPr>
        <w:pStyle w:val="ListParagraph"/>
        <w:numPr>
          <w:ilvl w:val="0"/>
          <w:numId w:val="4"/>
        </w:numPr>
      </w:pPr>
      <w:r>
        <w:t>Secretary: Sh</w:t>
      </w:r>
      <w:r w:rsidR="0077572A">
        <w:t xml:space="preserve">aron Smith nominated, Patty </w:t>
      </w:r>
      <w:proofErr w:type="spellStart"/>
      <w:r w:rsidR="0077572A">
        <w:t>Giosc</w:t>
      </w:r>
      <w:r>
        <w:t>ia</w:t>
      </w:r>
      <w:proofErr w:type="spellEnd"/>
      <w:r>
        <w:t xml:space="preserve"> seconded. </w:t>
      </w:r>
    </w:p>
    <w:p w14:paraId="3A8CAC07" w14:textId="41B04E3A" w:rsidR="005E4FC0" w:rsidRDefault="001215B7" w:rsidP="005E4FC0">
      <w:pPr>
        <w:ind w:firstLine="720"/>
      </w:pPr>
      <w:r>
        <w:t>-Vote on by-law amendments</w:t>
      </w:r>
    </w:p>
    <w:p w14:paraId="23B5DE10" w14:textId="112711E9" w:rsidR="005E4FC0" w:rsidRDefault="005E4FC0" w:rsidP="005E4FC0">
      <w:pPr>
        <w:pStyle w:val="ListParagraph"/>
        <w:numPr>
          <w:ilvl w:val="0"/>
          <w:numId w:val="5"/>
        </w:numPr>
      </w:pPr>
      <w:r>
        <w:t>We are recommending staggering the years of servitude for chair members</w:t>
      </w:r>
    </w:p>
    <w:p w14:paraId="36DE81D1" w14:textId="0D54F40F" w:rsidR="005E4FC0" w:rsidRDefault="0077572A" w:rsidP="005E4FC0">
      <w:pPr>
        <w:pStyle w:val="ListParagraph"/>
        <w:numPr>
          <w:ilvl w:val="1"/>
          <w:numId w:val="5"/>
        </w:numPr>
      </w:pPr>
      <w:r>
        <w:t xml:space="preserve">Motion to approve by-law amendments: Patty </w:t>
      </w:r>
      <w:proofErr w:type="spellStart"/>
      <w:r>
        <w:t>Gioscia</w:t>
      </w:r>
      <w:proofErr w:type="spellEnd"/>
    </w:p>
    <w:p w14:paraId="74A26BC7" w14:textId="06C14B3E" w:rsidR="0077572A" w:rsidRDefault="0077572A" w:rsidP="005E4FC0">
      <w:pPr>
        <w:pStyle w:val="ListParagraph"/>
        <w:numPr>
          <w:ilvl w:val="1"/>
          <w:numId w:val="5"/>
        </w:numPr>
      </w:pPr>
      <w:r>
        <w:t xml:space="preserve">Second: Jim </w:t>
      </w:r>
      <w:proofErr w:type="spellStart"/>
      <w:r>
        <w:t>Bonavita</w:t>
      </w:r>
      <w:proofErr w:type="spellEnd"/>
    </w:p>
    <w:p w14:paraId="39293220" w14:textId="7C74C1AD" w:rsidR="001215B7" w:rsidRPr="001B267C" w:rsidRDefault="001215B7">
      <w:r>
        <w:tab/>
      </w:r>
    </w:p>
    <w:p w14:paraId="4BF0CD5B" w14:textId="77777777" w:rsidR="005B6DB7" w:rsidRDefault="005B6DB7">
      <w:pPr>
        <w:rPr>
          <w:b/>
        </w:rPr>
      </w:pPr>
    </w:p>
    <w:p w14:paraId="7002F61F" w14:textId="40703EF3" w:rsidR="005B6DB7" w:rsidRDefault="000923B4">
      <w:pPr>
        <w:rPr>
          <w:b/>
        </w:rPr>
      </w:pPr>
      <w:r>
        <w:rPr>
          <w:b/>
        </w:rPr>
        <w:t>New Business:</w:t>
      </w:r>
      <w:r w:rsidR="0077572A">
        <w:rPr>
          <w:b/>
        </w:rPr>
        <w:t xml:space="preserve"> </w:t>
      </w:r>
    </w:p>
    <w:p w14:paraId="3CA8E9D7" w14:textId="77777777" w:rsidR="005B6DB7" w:rsidRDefault="005B6DB7">
      <w:pPr>
        <w:rPr>
          <w:b/>
        </w:rPr>
      </w:pPr>
    </w:p>
    <w:p w14:paraId="371FAA35" w14:textId="77777777" w:rsidR="005B6DB7" w:rsidRDefault="000923B4">
      <w:pPr>
        <w:rPr>
          <w:b/>
        </w:rPr>
      </w:pPr>
      <w:r>
        <w:rPr>
          <w:b/>
        </w:rPr>
        <w:t xml:space="preserve">SAC Reports: </w:t>
      </w:r>
    </w:p>
    <w:p w14:paraId="666E7A1D" w14:textId="2C69CA5D" w:rsidR="00507414" w:rsidRPr="00507414" w:rsidRDefault="00507414" w:rsidP="00507414">
      <w:pPr>
        <w:pStyle w:val="ListParagraph"/>
        <w:numPr>
          <w:ilvl w:val="0"/>
          <w:numId w:val="2"/>
        </w:numPr>
        <w:rPr>
          <w:b/>
        </w:rPr>
      </w:pPr>
      <w:r>
        <w:t>Allies</w:t>
      </w:r>
      <w:r w:rsidR="00917789">
        <w:t>:</w:t>
      </w:r>
      <w:r w:rsidR="0077572A">
        <w:t xml:space="preserve"> Discussed primary literacy presentation, discussed CMAS scores, growth in ELA, How to improve student scores in ELA and math. </w:t>
      </w:r>
    </w:p>
    <w:p w14:paraId="7344A7A5" w14:textId="1045B3F3" w:rsidR="00507414" w:rsidRPr="00507414" w:rsidRDefault="00507414" w:rsidP="00507414">
      <w:pPr>
        <w:pStyle w:val="ListParagraph"/>
        <w:numPr>
          <w:ilvl w:val="0"/>
          <w:numId w:val="2"/>
        </w:numPr>
        <w:rPr>
          <w:b/>
        </w:rPr>
      </w:pPr>
      <w:r>
        <w:t>OES</w:t>
      </w:r>
      <w:r w:rsidR="00917789">
        <w:t>:</w:t>
      </w:r>
      <w:r w:rsidR="000A70D0">
        <w:t xml:space="preserve"> no-one to report </w:t>
      </w:r>
    </w:p>
    <w:p w14:paraId="5BABE191" w14:textId="7D938B88" w:rsidR="00507414" w:rsidRPr="00507414" w:rsidRDefault="00507414" w:rsidP="00507414">
      <w:pPr>
        <w:pStyle w:val="ListParagraph"/>
        <w:numPr>
          <w:ilvl w:val="0"/>
          <w:numId w:val="2"/>
        </w:numPr>
        <w:rPr>
          <w:b/>
        </w:rPr>
      </w:pPr>
      <w:r>
        <w:t>EIES</w:t>
      </w:r>
      <w:r w:rsidR="00917789">
        <w:t>:</w:t>
      </w:r>
      <w:r w:rsidR="000A70D0">
        <w:t xml:space="preserve"> meeting Thursday</w:t>
      </w:r>
    </w:p>
    <w:p w14:paraId="59FD80FD" w14:textId="24778487" w:rsidR="00507414" w:rsidRPr="00507414" w:rsidRDefault="00507414" w:rsidP="00507414">
      <w:pPr>
        <w:pStyle w:val="ListParagraph"/>
        <w:numPr>
          <w:ilvl w:val="0"/>
          <w:numId w:val="2"/>
        </w:numPr>
        <w:rPr>
          <w:b/>
        </w:rPr>
      </w:pPr>
      <w:r>
        <w:t>MRES</w:t>
      </w:r>
      <w:r w:rsidR="00917789">
        <w:t>:</w:t>
      </w:r>
      <w:r w:rsidR="0077572A">
        <w:t xml:space="preserve"> Postponed secondary to </w:t>
      </w:r>
      <w:proofErr w:type="spellStart"/>
      <w:r w:rsidR="0077572A">
        <w:t>landsharks</w:t>
      </w:r>
      <w:proofErr w:type="spellEnd"/>
      <w:r w:rsidR="0077572A">
        <w:t xml:space="preserve"> meet</w:t>
      </w:r>
    </w:p>
    <w:p w14:paraId="5948FE0E" w14:textId="2FE9B9E3" w:rsidR="00507414" w:rsidRPr="00AE2A52" w:rsidRDefault="00507414" w:rsidP="00507414">
      <w:pPr>
        <w:pStyle w:val="ListParagraph"/>
        <w:numPr>
          <w:ilvl w:val="0"/>
          <w:numId w:val="2"/>
        </w:numPr>
        <w:rPr>
          <w:b/>
        </w:rPr>
      </w:pPr>
      <w:r>
        <w:t>FES</w:t>
      </w:r>
      <w:r w:rsidR="00917789">
        <w:t>:</w:t>
      </w:r>
      <w:r w:rsidR="000A70D0">
        <w:t xml:space="preserve"> Will meet on Thursday. There is a Falcon Family night each month with a different theme each month</w:t>
      </w:r>
    </w:p>
    <w:p w14:paraId="0C11C1D6" w14:textId="2045E870" w:rsidR="00AE2A52" w:rsidRPr="00507414" w:rsidRDefault="00AE2A52" w:rsidP="00507414">
      <w:pPr>
        <w:pStyle w:val="ListParagraph"/>
        <w:numPr>
          <w:ilvl w:val="0"/>
          <w:numId w:val="2"/>
        </w:numPr>
        <w:rPr>
          <w:b/>
        </w:rPr>
      </w:pPr>
      <w:r>
        <w:t>SSAE: reviewed by-laws and roles</w:t>
      </w:r>
    </w:p>
    <w:p w14:paraId="264BBA30" w14:textId="348CF496" w:rsidR="00507414" w:rsidRPr="00AE2A52" w:rsidRDefault="00507414" w:rsidP="00507414">
      <w:pPr>
        <w:pStyle w:val="ListParagraph"/>
        <w:numPr>
          <w:ilvl w:val="0"/>
          <w:numId w:val="2"/>
        </w:numPr>
        <w:rPr>
          <w:b/>
        </w:rPr>
      </w:pPr>
      <w:r>
        <w:t>WHES</w:t>
      </w:r>
      <w:r w:rsidR="00917789">
        <w:t>:</w:t>
      </w:r>
      <w:r w:rsidR="000A70D0">
        <w:t xml:space="preserve"> Reviewed by-laws and the role of SAC committee. Set the agenda, went over state assessment data and beginning of year test scores </w:t>
      </w:r>
    </w:p>
    <w:p w14:paraId="362C6786" w14:textId="7A90149D" w:rsidR="00AE2A52" w:rsidRPr="00507414" w:rsidRDefault="00AE2A52" w:rsidP="00507414">
      <w:pPr>
        <w:pStyle w:val="ListParagraph"/>
        <w:numPr>
          <w:ilvl w:val="0"/>
          <w:numId w:val="2"/>
        </w:numPr>
        <w:rPr>
          <w:b/>
        </w:rPr>
      </w:pPr>
      <w:r>
        <w:t>RVES: Haven’t met</w:t>
      </w:r>
    </w:p>
    <w:p w14:paraId="26C36CC4" w14:textId="6552D7C4" w:rsidR="00507414" w:rsidRPr="00507414" w:rsidRDefault="00507414" w:rsidP="00507414">
      <w:pPr>
        <w:pStyle w:val="ListParagraph"/>
        <w:numPr>
          <w:ilvl w:val="0"/>
          <w:numId w:val="2"/>
        </w:numPr>
        <w:rPr>
          <w:b/>
        </w:rPr>
      </w:pPr>
      <w:r>
        <w:t>BRES</w:t>
      </w:r>
      <w:r w:rsidR="00917789">
        <w:t>:</w:t>
      </w:r>
      <w:r w:rsidR="00AE2A52">
        <w:t xml:space="preserve"> Next meeting scheduled October 22</w:t>
      </w:r>
      <w:r w:rsidR="00AE2A52" w:rsidRPr="00AE2A52">
        <w:rPr>
          <w:vertAlign w:val="superscript"/>
        </w:rPr>
        <w:t>nd</w:t>
      </w:r>
    </w:p>
    <w:p w14:paraId="04D69D67" w14:textId="6B575C25" w:rsidR="00507414" w:rsidRPr="000D1B6D" w:rsidRDefault="000D1B6D" w:rsidP="00507414">
      <w:pPr>
        <w:pStyle w:val="ListParagraph"/>
        <w:numPr>
          <w:ilvl w:val="0"/>
          <w:numId w:val="2"/>
        </w:numPr>
        <w:rPr>
          <w:b/>
        </w:rPr>
      </w:pPr>
      <w:r>
        <w:t>FMS</w:t>
      </w:r>
      <w:r w:rsidR="00917789">
        <w:t>:</w:t>
      </w:r>
      <w:r w:rsidR="0077572A">
        <w:t xml:space="preserve"> Working on recruiting new SAC members</w:t>
      </w:r>
    </w:p>
    <w:p w14:paraId="65956369" w14:textId="205CE256" w:rsidR="000D1B6D" w:rsidRPr="0017750E" w:rsidRDefault="0017750E" w:rsidP="00507414">
      <w:pPr>
        <w:pStyle w:val="ListParagraph"/>
        <w:numPr>
          <w:ilvl w:val="0"/>
          <w:numId w:val="2"/>
        </w:numPr>
        <w:rPr>
          <w:b/>
        </w:rPr>
      </w:pPr>
      <w:r>
        <w:t>FHS</w:t>
      </w:r>
      <w:r w:rsidR="00917789">
        <w:t>:</w:t>
      </w:r>
      <w:r w:rsidR="000A70D0">
        <w:t xml:space="preserve"> not here</w:t>
      </w:r>
    </w:p>
    <w:p w14:paraId="5A146BFD" w14:textId="1E8FDE09" w:rsidR="0017750E" w:rsidRPr="0017750E" w:rsidRDefault="0017750E" w:rsidP="00507414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SMS</w:t>
      </w:r>
      <w:r w:rsidR="00917789">
        <w:t>:</w:t>
      </w:r>
      <w:r w:rsidR="000A70D0">
        <w:t xml:space="preserve"> Fundraisers, working on getting Brett Ridgeway to come to their next SAC meeting. </w:t>
      </w:r>
    </w:p>
    <w:p w14:paraId="28066C40" w14:textId="36D478EA" w:rsidR="0017750E" w:rsidRPr="0017750E" w:rsidRDefault="0017750E" w:rsidP="00507414">
      <w:pPr>
        <w:pStyle w:val="ListParagraph"/>
        <w:numPr>
          <w:ilvl w:val="0"/>
          <w:numId w:val="2"/>
        </w:numPr>
        <w:rPr>
          <w:b/>
        </w:rPr>
      </w:pPr>
      <w:r>
        <w:t>HMS</w:t>
      </w:r>
      <w:r w:rsidR="00917789">
        <w:t>:</w:t>
      </w:r>
      <w:r w:rsidR="00AE2A52">
        <w:t xml:space="preserve"> Meet Thursday at 5:30 with zone meeting at 6:30</w:t>
      </w:r>
    </w:p>
    <w:p w14:paraId="03FDF177" w14:textId="102F67BA" w:rsidR="0017750E" w:rsidRPr="0017750E" w:rsidRDefault="0017750E" w:rsidP="00507414">
      <w:pPr>
        <w:pStyle w:val="ListParagraph"/>
        <w:numPr>
          <w:ilvl w:val="0"/>
          <w:numId w:val="2"/>
        </w:numPr>
        <w:rPr>
          <w:b/>
        </w:rPr>
      </w:pPr>
      <w:r>
        <w:t>SRES</w:t>
      </w:r>
      <w:r w:rsidR="00917789">
        <w:t>:</w:t>
      </w:r>
      <w:r w:rsidR="0077572A">
        <w:t xml:space="preserve"> a few MLO improv</w:t>
      </w:r>
      <w:r w:rsidR="00AE2A52">
        <w:t>e</w:t>
      </w:r>
      <w:r w:rsidR="0077572A">
        <w:t>ments</w:t>
      </w:r>
    </w:p>
    <w:p w14:paraId="69851503" w14:textId="2663AF85" w:rsidR="0017750E" w:rsidRPr="00AE2A52" w:rsidRDefault="0017750E" w:rsidP="00507414">
      <w:pPr>
        <w:pStyle w:val="ListParagraph"/>
        <w:numPr>
          <w:ilvl w:val="0"/>
          <w:numId w:val="2"/>
        </w:numPr>
        <w:rPr>
          <w:b/>
        </w:rPr>
      </w:pPr>
      <w:r>
        <w:t>ICA</w:t>
      </w:r>
      <w:r w:rsidR="00917789">
        <w:t>:</w:t>
      </w:r>
      <w:r w:rsidR="000A70D0">
        <w:t xml:space="preserve"> no representative </w:t>
      </w:r>
      <w:bookmarkStart w:id="0" w:name="_GoBack"/>
      <w:bookmarkEnd w:id="0"/>
    </w:p>
    <w:p w14:paraId="0473CADE" w14:textId="265AA416" w:rsidR="00AE2A52" w:rsidRPr="0017750E" w:rsidRDefault="00AE2A52" w:rsidP="00507414">
      <w:pPr>
        <w:pStyle w:val="ListParagraph"/>
        <w:numPr>
          <w:ilvl w:val="0"/>
          <w:numId w:val="2"/>
        </w:numPr>
        <w:rPr>
          <w:b/>
        </w:rPr>
      </w:pPr>
      <w:r>
        <w:t>PPEC: assessment data, goals for the year, U-Science (career exploration), rolling out think circa (argumentative writing)</w:t>
      </w:r>
      <w:r w:rsidR="000A70D0">
        <w:t xml:space="preserve">, working on challenges with students who are taking college courses </w:t>
      </w:r>
    </w:p>
    <w:p w14:paraId="2E14CC15" w14:textId="229E8802" w:rsidR="0017750E" w:rsidRPr="0017750E" w:rsidRDefault="0017750E" w:rsidP="00507414">
      <w:pPr>
        <w:pStyle w:val="ListParagraph"/>
        <w:numPr>
          <w:ilvl w:val="0"/>
          <w:numId w:val="2"/>
        </w:numPr>
        <w:rPr>
          <w:b/>
        </w:rPr>
      </w:pPr>
      <w:r>
        <w:t>RMCA</w:t>
      </w:r>
      <w:r w:rsidR="00917789">
        <w:t>:</w:t>
      </w:r>
      <w:r w:rsidR="0077572A">
        <w:t xml:space="preserve"> Need to update strategic plan school wide. Working</w:t>
      </w:r>
      <w:r w:rsidR="00AE2A52">
        <w:t xml:space="preserve"> on getting parent involvement and partnership</w:t>
      </w:r>
    </w:p>
    <w:p w14:paraId="09AABF72" w14:textId="1823F3FB" w:rsidR="0017750E" w:rsidRPr="0017750E" w:rsidRDefault="0017750E" w:rsidP="00507414">
      <w:pPr>
        <w:pStyle w:val="ListParagraph"/>
        <w:numPr>
          <w:ilvl w:val="0"/>
          <w:numId w:val="2"/>
        </w:numPr>
        <w:rPr>
          <w:b/>
        </w:rPr>
      </w:pPr>
      <w:r>
        <w:t>SCHS</w:t>
      </w:r>
      <w:r w:rsidR="00917789">
        <w:t>:</w:t>
      </w:r>
      <w:r w:rsidR="0077572A">
        <w:t xml:space="preserve"> District SAC meeting on Thursday</w:t>
      </w:r>
    </w:p>
    <w:p w14:paraId="08FA0D89" w14:textId="468C633D" w:rsidR="0017750E" w:rsidRPr="0067296C" w:rsidRDefault="0017750E" w:rsidP="00507414">
      <w:pPr>
        <w:pStyle w:val="ListParagraph"/>
        <w:numPr>
          <w:ilvl w:val="0"/>
          <w:numId w:val="2"/>
        </w:numPr>
        <w:rPr>
          <w:b/>
        </w:rPr>
      </w:pPr>
      <w:r>
        <w:t>VRHS</w:t>
      </w:r>
      <w:r w:rsidR="00917789">
        <w:t>:</w:t>
      </w:r>
      <w:r w:rsidR="00AE2A52">
        <w:t xml:space="preserve"> SAC bylaws, teacher evaluation process. Student traffic safety and parking. Construction projects. Wrapping up challenge days. </w:t>
      </w:r>
    </w:p>
    <w:p w14:paraId="47103BC5" w14:textId="1B9CD9AC" w:rsidR="0067296C" w:rsidRPr="0017750E" w:rsidRDefault="0067296C" w:rsidP="00507414">
      <w:pPr>
        <w:pStyle w:val="ListParagraph"/>
        <w:numPr>
          <w:ilvl w:val="0"/>
          <w:numId w:val="2"/>
        </w:numPr>
        <w:rPr>
          <w:b/>
        </w:rPr>
      </w:pPr>
      <w:r>
        <w:t>RES:</w:t>
      </w:r>
      <w:r w:rsidR="0077572A">
        <w:t xml:space="preserve"> Stem night tonight with planetarium and food trucks</w:t>
      </w:r>
    </w:p>
    <w:p w14:paraId="4216CCB2" w14:textId="05AAFF53" w:rsidR="0017750E" w:rsidRPr="0077572A" w:rsidRDefault="00917789" w:rsidP="00507414">
      <w:pPr>
        <w:pStyle w:val="ListParagraph"/>
        <w:numPr>
          <w:ilvl w:val="0"/>
          <w:numId w:val="2"/>
        </w:numPr>
        <w:rPr>
          <w:b/>
        </w:rPr>
      </w:pPr>
      <w:r>
        <w:t>PPSEL:</w:t>
      </w:r>
      <w:r w:rsidR="00AE2A52">
        <w:t xml:space="preserve"> First meeting on October 3rd</w:t>
      </w:r>
    </w:p>
    <w:p w14:paraId="131374E5" w14:textId="0EF7F51C" w:rsidR="0077572A" w:rsidRDefault="0077572A" w:rsidP="0077572A">
      <w:pPr>
        <w:pStyle w:val="ListParagraph"/>
        <w:numPr>
          <w:ilvl w:val="0"/>
          <w:numId w:val="2"/>
        </w:numPr>
        <w:rPr>
          <w:b/>
        </w:rPr>
      </w:pPr>
      <w:r>
        <w:t>PHS: Haven’t met yet-Parent night/open house on Thursday October 4</w:t>
      </w:r>
      <w:r w:rsidRPr="0077572A">
        <w:rPr>
          <w:vertAlign w:val="superscript"/>
        </w:rPr>
        <w:t>th</w:t>
      </w:r>
      <w:r>
        <w:rPr>
          <w:vertAlign w:val="superscript"/>
        </w:rPr>
        <w:t xml:space="preserve"> </w:t>
      </w:r>
    </w:p>
    <w:p w14:paraId="5982E54C" w14:textId="0DA3824F" w:rsidR="0077572A" w:rsidRPr="0077572A" w:rsidRDefault="0077572A" w:rsidP="0077572A">
      <w:pPr>
        <w:pStyle w:val="ListParagraph"/>
        <w:numPr>
          <w:ilvl w:val="0"/>
          <w:numId w:val="2"/>
        </w:numPr>
      </w:pPr>
      <w:r w:rsidRPr="0077572A">
        <w:t>BLRA: Meeting October 9th</w:t>
      </w:r>
    </w:p>
    <w:p w14:paraId="54D18992" w14:textId="77777777" w:rsidR="005B6DB7" w:rsidRDefault="005B6DB7">
      <w:pPr>
        <w:rPr>
          <w:b/>
        </w:rPr>
      </w:pPr>
    </w:p>
    <w:p w14:paraId="05978979" w14:textId="77777777" w:rsidR="005B6DB7" w:rsidRDefault="000923B4">
      <w:pPr>
        <w:ind w:left="-360" w:firstLine="360"/>
        <w:rPr>
          <w:b/>
        </w:rPr>
      </w:pPr>
      <w:r>
        <w:rPr>
          <w:b/>
        </w:rPr>
        <w:t>Adjournment:</w:t>
      </w:r>
    </w:p>
    <w:p w14:paraId="21819BDC" w14:textId="77777777" w:rsidR="005B6DB7" w:rsidRDefault="005B6DB7">
      <w:pPr>
        <w:rPr>
          <w:b/>
        </w:rPr>
      </w:pPr>
    </w:p>
    <w:p w14:paraId="0445038B" w14:textId="666DBABB" w:rsidR="005B6DB7" w:rsidRDefault="000923B4" w:rsidP="00F37B4A">
      <w:r>
        <w:t xml:space="preserve">NOTE: </w:t>
      </w:r>
      <w:r w:rsidR="00B05800">
        <w:t>DAAC meeting dates:</w:t>
      </w:r>
      <w:r>
        <w:t xml:space="preserve"> October 23rd, December 4th, January 22nd, February 26th, March 12th, April 23rd, May 14</w:t>
      </w:r>
      <w:r w:rsidRPr="00F37B4A">
        <w:rPr>
          <w:vertAlign w:val="superscript"/>
        </w:rPr>
        <w:t>th</w:t>
      </w:r>
      <w:r w:rsidR="00F37B4A">
        <w:t xml:space="preserve"> </w:t>
      </w:r>
      <w:r w:rsidR="00307279">
        <w:t xml:space="preserve">with </w:t>
      </w:r>
      <w:r w:rsidR="003B7B21">
        <w:t xml:space="preserve">agenda setting meeting: </w:t>
      </w:r>
      <w:r w:rsidR="00F37B4A">
        <w:t>October 2nd, November 13th, January 8th, February 12th, February 26th, April 9th, April 30th.</w:t>
      </w:r>
    </w:p>
    <w:p w14:paraId="66A59CF2" w14:textId="77777777" w:rsidR="005B6DB7" w:rsidRDefault="005B6DB7"/>
    <w:sectPr w:rsidR="005B6DB7">
      <w:footerReference w:type="default" r:id="rId8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45896" w14:textId="77777777" w:rsidR="00A33B86" w:rsidRDefault="00A33B86">
      <w:pPr>
        <w:spacing w:line="240" w:lineRule="auto"/>
      </w:pPr>
      <w:r>
        <w:separator/>
      </w:r>
    </w:p>
  </w:endnote>
  <w:endnote w:type="continuationSeparator" w:id="0">
    <w:p w14:paraId="7DF1F494" w14:textId="77777777" w:rsidR="00A33B86" w:rsidRDefault="00A3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5305E" w14:textId="6A685CEB" w:rsidR="005B6DB7" w:rsidRDefault="000923B4">
    <w:pPr>
      <w:jc w:val="center"/>
      <w:rPr>
        <w:b/>
      </w:rPr>
    </w:pPr>
    <w:r>
      <w:rPr>
        <w:b/>
      </w:rPr>
      <w:t xml:space="preserve">Next meeting: </w:t>
    </w:r>
    <w:r w:rsidR="00B05800">
      <w:rPr>
        <w:b/>
      </w:rPr>
      <w:t xml:space="preserve">October 23 </w:t>
    </w:r>
    <w:r w:rsidR="00E35544">
      <w:rPr>
        <w:b/>
      </w:rPr>
      <w:t>, 2018</w:t>
    </w:r>
    <w:r>
      <w:rPr>
        <w:b/>
      </w:rPr>
      <w:t xml:space="preserve"> at the Education Service Center in the </w:t>
    </w:r>
    <w:proofErr w:type="spellStart"/>
    <w:r>
      <w:rPr>
        <w:b/>
      </w:rPr>
      <w:t>BoardRoom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4CF40" w14:textId="77777777" w:rsidR="00A33B86" w:rsidRDefault="00A33B86">
      <w:pPr>
        <w:spacing w:line="240" w:lineRule="auto"/>
      </w:pPr>
      <w:r>
        <w:separator/>
      </w:r>
    </w:p>
  </w:footnote>
  <w:footnote w:type="continuationSeparator" w:id="0">
    <w:p w14:paraId="6B932081" w14:textId="77777777" w:rsidR="00A33B86" w:rsidRDefault="00A3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CEB"/>
    <w:multiLevelType w:val="hybridMultilevel"/>
    <w:tmpl w:val="A962C89C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">
    <w:nsid w:val="0A0E5BCA"/>
    <w:multiLevelType w:val="hybridMultilevel"/>
    <w:tmpl w:val="3D160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42311"/>
    <w:multiLevelType w:val="hybridMultilevel"/>
    <w:tmpl w:val="DE4CC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400ABD"/>
    <w:multiLevelType w:val="multilevel"/>
    <w:tmpl w:val="6C2A08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63624E2"/>
    <w:multiLevelType w:val="hybridMultilevel"/>
    <w:tmpl w:val="AF946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6DB7"/>
    <w:rsid w:val="00022AE4"/>
    <w:rsid w:val="00050E97"/>
    <w:rsid w:val="000923B4"/>
    <w:rsid w:val="000A70D0"/>
    <w:rsid w:val="000D1B6D"/>
    <w:rsid w:val="001215B7"/>
    <w:rsid w:val="0015530C"/>
    <w:rsid w:val="0017750E"/>
    <w:rsid w:val="001B267C"/>
    <w:rsid w:val="001B2CF4"/>
    <w:rsid w:val="001F3DE7"/>
    <w:rsid w:val="00247D1C"/>
    <w:rsid w:val="002C5289"/>
    <w:rsid w:val="002E2F34"/>
    <w:rsid w:val="00307279"/>
    <w:rsid w:val="00307A59"/>
    <w:rsid w:val="00341660"/>
    <w:rsid w:val="0038189E"/>
    <w:rsid w:val="003B0371"/>
    <w:rsid w:val="003B7B21"/>
    <w:rsid w:val="0044408D"/>
    <w:rsid w:val="004A2976"/>
    <w:rsid w:val="00507414"/>
    <w:rsid w:val="005B6DB7"/>
    <w:rsid w:val="005E4FC0"/>
    <w:rsid w:val="0066179F"/>
    <w:rsid w:val="0067296C"/>
    <w:rsid w:val="0068130E"/>
    <w:rsid w:val="00685A9D"/>
    <w:rsid w:val="006B1A73"/>
    <w:rsid w:val="006E172C"/>
    <w:rsid w:val="00725468"/>
    <w:rsid w:val="0077572A"/>
    <w:rsid w:val="007A3F35"/>
    <w:rsid w:val="007A7E4C"/>
    <w:rsid w:val="007C26EB"/>
    <w:rsid w:val="007C7B60"/>
    <w:rsid w:val="00802266"/>
    <w:rsid w:val="00841DB8"/>
    <w:rsid w:val="0087045F"/>
    <w:rsid w:val="008A4F11"/>
    <w:rsid w:val="008D5A2F"/>
    <w:rsid w:val="00917789"/>
    <w:rsid w:val="00973861"/>
    <w:rsid w:val="00993B6E"/>
    <w:rsid w:val="009B07E7"/>
    <w:rsid w:val="009B0C26"/>
    <w:rsid w:val="00A33B86"/>
    <w:rsid w:val="00AE2A52"/>
    <w:rsid w:val="00B05800"/>
    <w:rsid w:val="00B70A48"/>
    <w:rsid w:val="00B91C4E"/>
    <w:rsid w:val="00BC51F1"/>
    <w:rsid w:val="00BC72BA"/>
    <w:rsid w:val="00C05E84"/>
    <w:rsid w:val="00C45AD8"/>
    <w:rsid w:val="00C87A15"/>
    <w:rsid w:val="00D2639C"/>
    <w:rsid w:val="00D43A7D"/>
    <w:rsid w:val="00D56568"/>
    <w:rsid w:val="00E35544"/>
    <w:rsid w:val="00E52925"/>
    <w:rsid w:val="00E63765"/>
    <w:rsid w:val="00F24EBB"/>
    <w:rsid w:val="00F37B4A"/>
    <w:rsid w:val="00F50858"/>
    <w:rsid w:val="00FA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5F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355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544"/>
  </w:style>
  <w:style w:type="paragraph" w:styleId="Footer">
    <w:name w:val="footer"/>
    <w:basedOn w:val="Normal"/>
    <w:link w:val="FooterChar"/>
    <w:uiPriority w:val="99"/>
    <w:unhideWhenUsed/>
    <w:rsid w:val="00E355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544"/>
  </w:style>
  <w:style w:type="paragraph" w:styleId="ListParagraph">
    <w:name w:val="List Paragraph"/>
    <w:basedOn w:val="Normal"/>
    <w:uiPriority w:val="34"/>
    <w:qFormat/>
    <w:rsid w:val="0050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C70E95-9BEF-5841-9247-61C7CBD7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ogilvy</cp:lastModifiedBy>
  <cp:revision>2</cp:revision>
  <dcterms:created xsi:type="dcterms:W3CDTF">2018-09-26T19:22:00Z</dcterms:created>
  <dcterms:modified xsi:type="dcterms:W3CDTF">2018-09-26T19:22:00Z</dcterms:modified>
</cp:coreProperties>
</file>