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86487" w14:textId="77777777" w:rsidR="00B43E25" w:rsidRDefault="00B43E25" w:rsidP="00B43E25">
      <w:pPr>
        <w:jc w:val="center"/>
      </w:pPr>
      <w:r>
        <w:t>Helpful web pages</w:t>
      </w:r>
    </w:p>
    <w:p w14:paraId="5C854E81" w14:textId="77777777" w:rsidR="00B43E25" w:rsidRDefault="00B43E25" w:rsidP="00B43E25">
      <w:pPr>
        <w:jc w:val="center"/>
      </w:pPr>
      <w:r>
        <w:t xml:space="preserve"> District web page.  www.D49.org </w:t>
      </w:r>
    </w:p>
    <w:p w14:paraId="0121A54D" w14:textId="77777777" w:rsidR="00B43E25" w:rsidRDefault="00B43E25" w:rsidP="00B43E25">
      <w:pPr>
        <w:jc w:val="center"/>
      </w:pPr>
      <w:r>
        <w:t>Evans web page</w:t>
      </w:r>
      <w:r w:rsidR="003D0F62">
        <w:t xml:space="preserve">. </w:t>
      </w:r>
      <w:r w:rsidR="00F12B76">
        <w:t xml:space="preserve"> </w:t>
      </w:r>
      <w:r w:rsidR="00F12B76" w:rsidRPr="00F12B76">
        <w:t>https://www.d49.org/evans</w:t>
      </w:r>
    </w:p>
    <w:p w14:paraId="02CF26CF" w14:textId="77777777" w:rsidR="003D0F62" w:rsidRDefault="005E39CA">
      <w:r>
        <w:t xml:space="preserve">                                  </w:t>
      </w:r>
      <w:r w:rsidR="003D0F62">
        <w:t xml:space="preserve">My classroom web page. </w:t>
      </w:r>
      <w:hyperlink r:id="rId4" w:history="1">
        <w:r w:rsidRPr="0024327B">
          <w:rPr>
            <w:rStyle w:val="Hyperlink"/>
          </w:rPr>
          <w:t>https://www.d49.org/Page/5888</w:t>
        </w:r>
      </w:hyperlink>
    </w:p>
    <w:p w14:paraId="601090A4" w14:textId="77777777" w:rsidR="005E39CA" w:rsidRDefault="005E39CA"/>
    <w:p w14:paraId="7689C6D1" w14:textId="77777777" w:rsidR="00B43E25" w:rsidRDefault="00B43E25">
      <w:r>
        <w:t>Link to nutrition services. Use this web page to apply for free and reduced lunches or to pay online for school lunches:</w:t>
      </w:r>
    </w:p>
    <w:p w14:paraId="1E9D2C59" w14:textId="77777777" w:rsidR="007B11C7" w:rsidRDefault="00B43E25">
      <w:r>
        <w:t xml:space="preserve"> </w:t>
      </w:r>
      <w:hyperlink r:id="rId5" w:history="1">
        <w:r w:rsidRPr="0024327B">
          <w:rPr>
            <w:rStyle w:val="Hyperlink"/>
          </w:rPr>
          <w:t>https://www.d49.org/domain/235</w:t>
        </w:r>
      </w:hyperlink>
    </w:p>
    <w:p w14:paraId="0EBB25E1" w14:textId="77777777" w:rsidR="00B43E25" w:rsidRDefault="00B43E25"/>
    <w:p w14:paraId="3CA8F085" w14:textId="77777777" w:rsidR="00B43E25" w:rsidRDefault="00B43E25">
      <w:r>
        <w:t>link to Parent Portal. You can use this link to pay for school fees and access information regarding your student.</w:t>
      </w:r>
    </w:p>
    <w:p w14:paraId="381FF89B" w14:textId="77777777" w:rsidR="003A5F15" w:rsidRDefault="00B43E25" w:rsidP="003A5F15">
      <w:hyperlink r:id="rId6" w:history="1">
        <w:r w:rsidRPr="0024327B">
          <w:rPr>
            <w:rStyle w:val="Hyperlink"/>
          </w:rPr>
          <w:t>https://www.d49.org/domain/235</w:t>
        </w:r>
      </w:hyperlink>
      <w:r w:rsidR="003A5F15">
        <w:t xml:space="preserve"> </w:t>
      </w:r>
    </w:p>
    <w:p w14:paraId="3D91276D" w14:textId="77777777" w:rsidR="003A5F15" w:rsidRDefault="003A5F15" w:rsidP="003A5F15">
      <w:pPr>
        <w:jc w:val="center"/>
        <w:rPr>
          <w:sz w:val="36"/>
          <w:szCs w:val="36"/>
        </w:rPr>
      </w:pPr>
    </w:p>
    <w:p w14:paraId="04A267A1" w14:textId="77777777" w:rsidR="003A5F15" w:rsidRPr="003A5F15" w:rsidRDefault="003A5F15" w:rsidP="003A5F15">
      <w:r w:rsidRPr="003A5F15">
        <w:t>ST Math</w:t>
      </w:r>
    </w:p>
    <w:p w14:paraId="656E3599" w14:textId="77777777" w:rsidR="003A5F15" w:rsidRDefault="003A5F15" w:rsidP="003A5F15">
      <w:pPr>
        <w:rPr>
          <w:rStyle w:val="Hyperlink"/>
        </w:rPr>
      </w:pPr>
      <w:hyperlink r:id="rId7" w:history="1">
        <w:r w:rsidRPr="003A5F15">
          <w:rPr>
            <w:rStyle w:val="Hyperlink"/>
          </w:rPr>
          <w:t>https://web.stm</w:t>
        </w:r>
        <w:r w:rsidRPr="003A5F15">
          <w:rPr>
            <w:rStyle w:val="Hyperlink"/>
          </w:rPr>
          <w:t>a</w:t>
        </w:r>
        <w:r w:rsidRPr="003A5F15">
          <w:rPr>
            <w:rStyle w:val="Hyperlink"/>
          </w:rPr>
          <w:t>th.com/</w:t>
        </w:r>
      </w:hyperlink>
    </w:p>
    <w:p w14:paraId="500B0B91" w14:textId="77777777" w:rsidR="00F977CA" w:rsidRDefault="00F977CA" w:rsidP="003A5F15">
      <w:pPr>
        <w:rPr>
          <w:rStyle w:val="Hyperlink"/>
        </w:rPr>
      </w:pPr>
    </w:p>
    <w:p w14:paraId="52C7A379" w14:textId="77777777" w:rsidR="00F977CA" w:rsidRDefault="00F977CA">
      <w:proofErr w:type="spellStart"/>
      <w:r>
        <w:t>Lexia</w:t>
      </w:r>
      <w:proofErr w:type="spellEnd"/>
      <w:r>
        <w:t xml:space="preserve"> log in page.</w:t>
      </w:r>
      <w:bookmarkStart w:id="0" w:name="_GoBack"/>
      <w:bookmarkEnd w:id="0"/>
    </w:p>
    <w:p w14:paraId="4FD74514" w14:textId="77777777" w:rsidR="00F977CA" w:rsidRDefault="00F977CA">
      <w:r w:rsidRPr="00F977CA">
        <w:t>http://www.lexiacore5.com/</w:t>
      </w:r>
    </w:p>
    <w:p w14:paraId="1081EE3B" w14:textId="77777777" w:rsidR="00F977CA" w:rsidRDefault="00F977CA"/>
    <w:p w14:paraId="639CF85E" w14:textId="77777777" w:rsidR="003A5F15" w:rsidRDefault="003A5F15">
      <w:r>
        <w:t>Scholastic book club link. Our class code is NYG2L</w:t>
      </w:r>
    </w:p>
    <w:p w14:paraId="17F10B10" w14:textId="77777777" w:rsidR="003A5F15" w:rsidRDefault="003A5F15">
      <w:hyperlink r:id="rId8" w:history="1">
        <w:r w:rsidRPr="0024327B">
          <w:rPr>
            <w:rStyle w:val="Hyperlink"/>
          </w:rPr>
          <w:t>https://clubs.scholastic.com/</w:t>
        </w:r>
      </w:hyperlink>
    </w:p>
    <w:p w14:paraId="15422148" w14:textId="77777777" w:rsidR="003A5F15" w:rsidRDefault="003A5F15"/>
    <w:p w14:paraId="2503910A" w14:textId="77777777" w:rsidR="003A5F15" w:rsidRDefault="003A5F15"/>
    <w:p w14:paraId="14DFE3DC" w14:textId="77777777" w:rsidR="00B43E25" w:rsidRDefault="00B43E25"/>
    <w:p w14:paraId="6C351D60" w14:textId="77777777" w:rsidR="00B43E25" w:rsidRDefault="00B43E25"/>
    <w:p w14:paraId="4CB4DD64" w14:textId="77777777" w:rsidR="00B43E25" w:rsidRDefault="00B43E25"/>
    <w:p w14:paraId="519E265C" w14:textId="77777777" w:rsidR="00B43E25" w:rsidRDefault="00B43E25"/>
    <w:sectPr w:rsidR="00B43E25" w:rsidSect="005F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25"/>
    <w:rsid w:val="003A5F15"/>
    <w:rsid w:val="003D0F62"/>
    <w:rsid w:val="005E39CA"/>
    <w:rsid w:val="005F2893"/>
    <w:rsid w:val="00B05432"/>
    <w:rsid w:val="00B43E25"/>
    <w:rsid w:val="00F12B76"/>
    <w:rsid w:val="00F9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882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E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d49.org/Page/5888" TargetMode="External"/><Relationship Id="rId5" Type="http://schemas.openxmlformats.org/officeDocument/2006/relationships/hyperlink" Target="https://www.d49.org/domain/235" TargetMode="External"/><Relationship Id="rId6" Type="http://schemas.openxmlformats.org/officeDocument/2006/relationships/hyperlink" Target="https://www.d49.org/domain/235" TargetMode="External"/><Relationship Id="rId7" Type="http://schemas.openxmlformats.org/officeDocument/2006/relationships/hyperlink" Target="https://web.stmath.com/" TargetMode="External"/><Relationship Id="rId8" Type="http://schemas.openxmlformats.org/officeDocument/2006/relationships/hyperlink" Target="https://clubs.scholastic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2018-07-02T19:15:00Z</dcterms:created>
  <dcterms:modified xsi:type="dcterms:W3CDTF">2018-07-03T03:54:00Z</dcterms:modified>
</cp:coreProperties>
</file>