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tabs>
          <w:tab w:val="right" w:pos="9270"/>
        </w:tabs>
        <w:spacing w:after="480" w:before="460" w:line="24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7wlmg171j1ic" w:id="0"/>
      <w:bookmarkEnd w:id="0"/>
      <w:r w:rsidDel="00000000" w:rsidR="00000000" w:rsidRPr="00000000">
        <w:rPr>
          <w:rFonts w:ascii="Montserrat" w:cs="Montserrat" w:eastAsia="Montserrat" w:hAnsi="Montserrat"/>
          <w:color w:val="731c3f"/>
          <w:sz w:val="42"/>
          <w:szCs w:val="42"/>
          <w:rtl w:val="0"/>
        </w:rPr>
        <w:t xml:space="preserve">SAC Meeting</w:t>
        <w:tab/>
        <w:t xml:space="preserve">8/9/2022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Meeting called to order at _____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Welcome from Principal MacArthur and explanation of the SAC team and its importance to our Remington community.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line="276" w:lineRule="auto"/>
        <w:ind w:left="1440" w:hanging="360"/>
        <w:rPr>
          <w:rFonts w:ascii="Montserrat" w:cs="Montserrat" w:eastAsia="Montserrat" w:hAnsi="Montserrat"/>
          <w:color w:val="595959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Make recommen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numPr>
          <w:ilvl w:val="0"/>
          <w:numId w:val="1"/>
        </w:numPr>
        <w:tabs>
          <w:tab w:val="right" w:pos="927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k83jewhxokuu" w:id="1"/>
      <w:bookmarkEnd w:id="1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Introductions of staff and parents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numPr>
          <w:ilvl w:val="0"/>
          <w:numId w:val="1"/>
        </w:numPr>
        <w:tabs>
          <w:tab w:val="right" w:pos="927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l5yr96iam6i9" w:id="2"/>
      <w:bookmarkEnd w:id="2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Review of bylaws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numPr>
          <w:ilvl w:val="0"/>
          <w:numId w:val="1"/>
        </w:numPr>
        <w:tabs>
          <w:tab w:val="right" w:pos="927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jcuo6j28h4uc" w:id="3"/>
      <w:bookmarkEnd w:id="3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Voting into positions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fho9jjyzhzm9" w:id="4"/>
      <w:bookmarkEnd w:id="4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Chair - 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45sgsejk8hm1" w:id="5"/>
      <w:bookmarkEnd w:id="5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Vice Chair - 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9l87l52pvqow" w:id="6"/>
      <w:bookmarkEnd w:id="6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Recorder - 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j4oaqkt8y3ja" w:id="7"/>
      <w:bookmarkEnd w:id="7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DAC - 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numPr>
          <w:ilvl w:val="2"/>
          <w:numId w:val="1"/>
        </w:numPr>
        <w:spacing w:after="0" w:afterAutospacing="0" w:before="0" w:beforeAutospacing="0" w:line="276" w:lineRule="auto"/>
        <w:ind w:left="216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nie0wmikcqfa" w:id="8"/>
      <w:bookmarkEnd w:id="8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Explanation of our DAC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spacing w:line="276" w:lineRule="auto"/>
        <w:ind w:left="2880" w:hanging="360"/>
        <w:rPr>
          <w:rFonts w:ascii="Montserrat" w:cs="Montserrat" w:eastAsia="Montserrat" w:hAnsi="Montserrat"/>
          <w:color w:val="666666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August 23rd @ 6pm at Creekside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666666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Scheduling of SAC Meetings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76" w:lineRule="auto"/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666666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Zone SAC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color w:val="666666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UIP update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Open forum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