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46" w:rsidRDefault="00916F9B">
      <w:pPr>
        <w:rPr>
          <w:sz w:val="28"/>
          <w:szCs w:val="28"/>
        </w:rPr>
      </w:pPr>
      <w:r>
        <w:rPr>
          <w:sz w:val="28"/>
          <w:szCs w:val="28"/>
        </w:rPr>
        <w:t>SAC Meeting Notes: February 3, 2015</w:t>
      </w:r>
    </w:p>
    <w:p w:rsidR="00916F9B" w:rsidRDefault="00916F9B" w:rsidP="00916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to Order: Representative Mrs. Erica West at 6:00 </w:t>
      </w:r>
    </w:p>
    <w:p w:rsidR="00916F9B" w:rsidRDefault="00916F9B" w:rsidP="00916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Minutes: Ms. Fillo</w:t>
      </w:r>
    </w:p>
    <w:p w:rsidR="00916F9B" w:rsidRDefault="00916F9B" w:rsidP="00916F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Good Things to Report:</w:t>
      </w:r>
    </w:p>
    <w:p w:rsidR="00916F9B" w:rsidRDefault="00916F9B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PTSA fundraiser to sell bears and raise funds for teacher supplies.</w:t>
      </w:r>
    </w:p>
    <w:p w:rsidR="00916F9B" w:rsidRDefault="00916F9B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Book study Began.</w:t>
      </w:r>
    </w:p>
    <w:p w:rsidR="00916F9B" w:rsidRDefault="00916F9B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WIDA- Test communication and comprehension skills of English language learners.</w:t>
      </w:r>
    </w:p>
    <w:p w:rsidR="00916F9B" w:rsidRDefault="00916F9B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PARCC- training for teachers start next Tuesday.</w:t>
      </w:r>
    </w:p>
    <w:p w:rsidR="00916F9B" w:rsidRDefault="00916F9B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Assembly- back to second semester for kids</w:t>
      </w:r>
      <w:r w:rsidR="007F78B7">
        <w:rPr>
          <w:sz w:val="28"/>
          <w:szCs w:val="28"/>
        </w:rPr>
        <w:t>- during reach time.</w:t>
      </w:r>
    </w:p>
    <w:p w:rsidR="007F78B7" w:rsidRDefault="007F78B7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Valentine dance Feb. 12.</w:t>
      </w:r>
    </w:p>
    <w:p w:rsidR="007F78B7" w:rsidRDefault="007F78B7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leadership class for 7</w:t>
      </w:r>
      <w:r w:rsidRPr="007F78B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graders- part of capturing </w:t>
      </w:r>
      <w:r w:rsidR="00904BE5">
        <w:rPr>
          <w:sz w:val="28"/>
          <w:szCs w:val="28"/>
        </w:rPr>
        <w:t>kid’s</w:t>
      </w:r>
      <w:r>
        <w:rPr>
          <w:sz w:val="28"/>
          <w:szCs w:val="28"/>
        </w:rPr>
        <w:t xml:space="preserve"> hearts.</w:t>
      </w:r>
    </w:p>
    <w:p w:rsidR="007F78B7" w:rsidRDefault="007F78B7" w:rsidP="00916F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Peter Hilts came last week to present D49 Pathways- career bound pathways. Concurrent college and High school courses.</w:t>
      </w:r>
    </w:p>
    <w:p w:rsidR="007F78B7" w:rsidRDefault="007F78B7" w:rsidP="007F78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DACC Report:</w:t>
      </w:r>
    </w:p>
    <w:p w:rsidR="007F78B7" w:rsidRDefault="007F78B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Admin update from Dr. Fletcher. Report almost finished and ready to </w:t>
      </w:r>
      <w:r w:rsidR="00904BE5">
        <w:rPr>
          <w:sz w:val="28"/>
          <w:szCs w:val="28"/>
        </w:rPr>
        <w:t>turn</w:t>
      </w:r>
      <w:r>
        <w:rPr>
          <w:sz w:val="28"/>
          <w:szCs w:val="28"/>
        </w:rPr>
        <w:t xml:space="preserve"> into the Dept. of Justice.</w:t>
      </w:r>
    </w:p>
    <w:p w:rsidR="007F78B7" w:rsidRDefault="007F78B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Kevin Butcher held special meeting on 1/28 to revise budget because student count off.</w:t>
      </w:r>
    </w:p>
    <w:p w:rsidR="007F78B7" w:rsidRDefault="007F78B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Resolution on Mill Levy Bond to restructure the debt.</w:t>
      </w:r>
    </w:p>
    <w:p w:rsidR="007F78B7" w:rsidRDefault="007F78B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Falcon H.S parents upset about standards based grading.</w:t>
      </w:r>
    </w:p>
    <w:p w:rsidR="007F78B7" w:rsidRDefault="00E80F25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Speaker from CASA- How to present to counselors and kids about CASA. Approximately 91 foster kid cases in district.</w:t>
      </w:r>
    </w:p>
    <w:p w:rsidR="00E80F25" w:rsidRDefault="00E80F25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Zone accountability sub-committee- Look at why zones were created and if they meet their mission. Are the zones a good thing?</w:t>
      </w:r>
    </w:p>
    <w:p w:rsidR="00E80F25" w:rsidRDefault="00E80F25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Each zone because of inaccurate count received more money. They split excess funds by a certain calculation. Programs </w:t>
      </w:r>
      <w:r w:rsidR="00904BE5">
        <w:rPr>
          <w:sz w:val="28"/>
          <w:szCs w:val="28"/>
        </w:rPr>
        <w:t>i.e. -</w:t>
      </w:r>
      <w:r>
        <w:rPr>
          <w:sz w:val="28"/>
          <w:szCs w:val="28"/>
        </w:rPr>
        <w:t xml:space="preserve"> IB got more because it requires more for the program.</w:t>
      </w:r>
    </w:p>
    <w:p w:rsidR="00E80F25" w:rsidRDefault="00E80F25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has happened to funds for teacher salaries? Bond Issue approved more </w:t>
      </w:r>
      <w:r w:rsidR="00904BE5">
        <w:rPr>
          <w:sz w:val="28"/>
          <w:szCs w:val="28"/>
        </w:rPr>
        <w:t>technology, teacher</w:t>
      </w:r>
      <w:r>
        <w:rPr>
          <w:sz w:val="28"/>
          <w:szCs w:val="28"/>
        </w:rPr>
        <w:t xml:space="preserve"> salaries and security.</w:t>
      </w:r>
    </w:p>
    <w:p w:rsidR="00E80F25" w:rsidRDefault="00E80F25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Graduation rates decreased because </w:t>
      </w:r>
      <w:r w:rsidR="00904BE5">
        <w:rPr>
          <w:sz w:val="28"/>
          <w:szCs w:val="28"/>
        </w:rPr>
        <w:t>district includes</w:t>
      </w:r>
      <w:r>
        <w:rPr>
          <w:sz w:val="28"/>
          <w:szCs w:val="28"/>
        </w:rPr>
        <w:t xml:space="preserve"> GOAL Program into stats. The program has high risk students which brought our numbers down.</w:t>
      </w:r>
    </w:p>
    <w:p w:rsidR="00E80F25" w:rsidRDefault="005050D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SPED students: Increase in severe </w:t>
      </w:r>
      <w:r w:rsidR="00904BE5">
        <w:rPr>
          <w:sz w:val="28"/>
          <w:szCs w:val="28"/>
        </w:rPr>
        <w:t>cases (</w:t>
      </w:r>
      <w:r>
        <w:rPr>
          <w:sz w:val="28"/>
          <w:szCs w:val="28"/>
        </w:rPr>
        <w:t>GEVA syndrome) There are additional costs to educate these students.</w:t>
      </w:r>
    </w:p>
    <w:p w:rsidR="005050D7" w:rsidRDefault="005050D7" w:rsidP="007F78B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Coronado H.S</w:t>
      </w:r>
      <w:r w:rsidR="00904BE5">
        <w:rPr>
          <w:sz w:val="28"/>
          <w:szCs w:val="28"/>
        </w:rPr>
        <w:t>. -</w:t>
      </w:r>
      <w:r>
        <w:rPr>
          <w:sz w:val="28"/>
          <w:szCs w:val="28"/>
        </w:rPr>
        <w:t xml:space="preserve"> Feb. 4</w:t>
      </w:r>
      <w:r w:rsidRPr="005050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Speaker to discuss Marijuana and teens.</w:t>
      </w:r>
    </w:p>
    <w:p w:rsidR="005050D7" w:rsidRDefault="005050D7" w:rsidP="005050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CDE Family Engagement:</w:t>
      </w:r>
    </w:p>
    <w:p w:rsidR="005050D7" w:rsidRDefault="005050D7" w:rsidP="005050D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for a community representative.</w:t>
      </w:r>
    </w:p>
    <w:p w:rsidR="005050D7" w:rsidRDefault="005050D7" w:rsidP="005050D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Survey- </w:t>
      </w:r>
      <w:r w:rsidR="00904BE5">
        <w:rPr>
          <w:sz w:val="28"/>
          <w:szCs w:val="28"/>
        </w:rPr>
        <w:t>through</w:t>
      </w:r>
      <w:r>
        <w:rPr>
          <w:sz w:val="28"/>
          <w:szCs w:val="28"/>
        </w:rPr>
        <w:t xml:space="preserve"> IC in Spanish and English: Why parents are not attending SAC?  What would be a good time? Is daycare a problem? Explore virtual board meetings.</w:t>
      </w:r>
    </w:p>
    <w:p w:rsidR="005050D7" w:rsidRDefault="005050D7" w:rsidP="005050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Principal Report:</w:t>
      </w:r>
    </w:p>
    <w:p w:rsidR="005050D7" w:rsidRDefault="005050D7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Audit </w:t>
      </w:r>
      <w:r w:rsidR="00904BE5">
        <w:rPr>
          <w:sz w:val="28"/>
          <w:szCs w:val="28"/>
        </w:rPr>
        <w:t>by CDE</w:t>
      </w:r>
      <w:r>
        <w:rPr>
          <w:sz w:val="28"/>
          <w:szCs w:val="28"/>
        </w:rPr>
        <w:t xml:space="preserve"> for GT program on Feb. 4</w:t>
      </w:r>
      <w:r w:rsidRPr="005050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5050D7" w:rsidRDefault="005050D7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Two students will present a power point presentation about the GT program.</w:t>
      </w:r>
    </w:p>
    <w:p w:rsidR="005050D7" w:rsidRDefault="00084A54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Meghan Sanders: Data walk to gather data about best practices for instructional strategies. Training on differentiation for GT students. No teacher names on reports just % of </w:t>
      </w:r>
      <w:r w:rsidR="00904BE5">
        <w:rPr>
          <w:sz w:val="28"/>
          <w:szCs w:val="28"/>
        </w:rPr>
        <w:t>what’s</w:t>
      </w:r>
      <w:r>
        <w:rPr>
          <w:sz w:val="28"/>
          <w:szCs w:val="28"/>
        </w:rPr>
        <w:t xml:space="preserve"> effective feedback as a school to use to train our teachers.</w:t>
      </w:r>
    </w:p>
    <w:p w:rsidR="00084A54" w:rsidRDefault="00084A54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084A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Grade: World History: Castles, Medieval times. Math: Geometry. Science: Dissecting fish. Language Arts: persuasion reports.</w:t>
      </w:r>
    </w:p>
    <w:p w:rsidR="00084A54" w:rsidRDefault="00084A54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084A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Grade: American History: Jeffersonian Democracy. Language Arts: Poetry Unit (Mood). Science: Physics, energy. Math: Systems of equations (transformation).</w:t>
      </w:r>
    </w:p>
    <w:p w:rsidR="00084A54" w:rsidRDefault="00084A54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Pr="00084A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Grade: Western Hemp: Mexico. Language Arts: Debating. Math: area geometry. Science: Weather, erosion.</w:t>
      </w:r>
    </w:p>
    <w:p w:rsidR="00084A54" w:rsidRDefault="00084A54" w:rsidP="005050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Enrichments: Band: silent rehearsal. Family Consumer: sewing. Tech Ed: How robots are involved in the real world?</w:t>
      </w:r>
      <w:r w:rsidR="00FE57D4">
        <w:rPr>
          <w:sz w:val="28"/>
          <w:szCs w:val="28"/>
        </w:rPr>
        <w:t xml:space="preserve"> Art: Painting, suspension of color. Field trip to Schriever to learn about GPS tech.</w:t>
      </w:r>
    </w:p>
    <w:p w:rsidR="00FE57D4" w:rsidRDefault="00FE57D4" w:rsidP="00FE57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Questions, agenda items for next meeting: Budget Ms. Tinucci. Next meeting March 3.</w:t>
      </w:r>
    </w:p>
    <w:p w:rsidR="00FE57D4" w:rsidRPr="00CB5715" w:rsidRDefault="00FE57D4" w:rsidP="00FE57D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715">
        <w:rPr>
          <w:sz w:val="28"/>
          <w:szCs w:val="28"/>
        </w:rPr>
        <w:t>Adjournment at 6:53.</w:t>
      </w:r>
      <w:bookmarkStart w:id="0" w:name="_GoBack"/>
      <w:bookmarkEnd w:id="0"/>
    </w:p>
    <w:sectPr w:rsidR="00FE57D4" w:rsidRPr="00CB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36B1"/>
    <w:multiLevelType w:val="hybridMultilevel"/>
    <w:tmpl w:val="B3288FF0"/>
    <w:lvl w:ilvl="0" w:tplc="B0AC4440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8BF14AA"/>
    <w:multiLevelType w:val="hybridMultilevel"/>
    <w:tmpl w:val="5300A7BA"/>
    <w:lvl w:ilvl="0" w:tplc="63AC49D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BD06B6"/>
    <w:multiLevelType w:val="hybridMultilevel"/>
    <w:tmpl w:val="D312F056"/>
    <w:lvl w:ilvl="0" w:tplc="C4F80268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B793542"/>
    <w:multiLevelType w:val="hybridMultilevel"/>
    <w:tmpl w:val="BE66C4C8"/>
    <w:lvl w:ilvl="0" w:tplc="EA40362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63404DAE"/>
    <w:multiLevelType w:val="hybridMultilevel"/>
    <w:tmpl w:val="D076F44E"/>
    <w:lvl w:ilvl="0" w:tplc="36C46868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9B"/>
    <w:rsid w:val="00084A54"/>
    <w:rsid w:val="002B3B46"/>
    <w:rsid w:val="005050D7"/>
    <w:rsid w:val="007F78B7"/>
    <w:rsid w:val="00904BE5"/>
    <w:rsid w:val="00916F9B"/>
    <w:rsid w:val="00CB5715"/>
    <w:rsid w:val="00E80F25"/>
    <w:rsid w:val="00F41B04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grandpa</dc:creator>
  <cp:lastModifiedBy>Tammy S. Kosley</cp:lastModifiedBy>
  <cp:revision>2</cp:revision>
  <dcterms:created xsi:type="dcterms:W3CDTF">2015-03-04T16:39:00Z</dcterms:created>
  <dcterms:modified xsi:type="dcterms:W3CDTF">2015-03-04T16:39:00Z</dcterms:modified>
</cp:coreProperties>
</file>