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7A9F" w14:textId="77777777" w:rsidR="00F41607" w:rsidRDefault="00930B03">
      <w:r>
        <w:rPr>
          <w:noProof/>
        </w:rPr>
        <w:drawing>
          <wp:anchor distT="0" distB="0" distL="114300" distR="114300" simplePos="0" relativeHeight="251669504" behindDoc="0" locked="0" layoutInCell="1" allowOverlap="1" wp14:anchorId="0194EE26" wp14:editId="50D3CD08">
            <wp:simplePos x="0" y="0"/>
            <wp:positionH relativeFrom="column">
              <wp:posOffset>994824</wp:posOffset>
            </wp:positionH>
            <wp:positionV relativeFrom="paragraph">
              <wp:posOffset>7204710</wp:posOffset>
            </wp:positionV>
            <wp:extent cx="2490276" cy="2335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276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58E43" wp14:editId="293F95D4">
                <wp:simplePos x="0" y="0"/>
                <wp:positionH relativeFrom="column">
                  <wp:posOffset>4800600</wp:posOffset>
                </wp:positionH>
                <wp:positionV relativeFrom="paragraph">
                  <wp:posOffset>7315200</wp:posOffset>
                </wp:positionV>
                <wp:extent cx="2628900" cy="1143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96C68" w14:textId="77777777" w:rsidR="00930B03" w:rsidRPr="00B2353E" w:rsidRDefault="00930B03" w:rsidP="00930B0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Sand Creek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High School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</w:t>
                            </w:r>
                            <w:r w:rsidRPr="0053664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Respect, Responsibility,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378pt;margin-top:8in;width:207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" filled="f" stroked="f">
                <v:textbox>
                  <w:txbxContent>
                    <w:p w:rsidR="00930B03" w:rsidRPr="00B2353E" w:rsidRDefault="00930B03" w:rsidP="00930B03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Sand Creek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High School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</w:t>
                      </w:r>
                      <w:r w:rsidRPr="00536649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Respect, Responsibility, Integrity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B8AA" wp14:editId="17B012A6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9144000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6A124" w14:textId="77777777" w:rsidR="00930B03" w:rsidRPr="00B2353E" w:rsidRDefault="00930B03" w:rsidP="00930B0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visit D49.org/SCHS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7" type="#_x0000_t202" style="position:absolute;margin-left:378pt;margin-top:10in;width:19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" filled="f" stroked="f">
                <v:textbox>
                  <w:txbxContent>
                    <w:p w:rsidR="00930B03" w:rsidRPr="00B2353E" w:rsidRDefault="00930B03" w:rsidP="00930B03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visit D49.org/SCHS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82951" wp14:editId="11E5FF6A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440B1" w14:textId="77777777" w:rsidR="00930B03" w:rsidRPr="00930B03" w:rsidRDefault="00930B03" w:rsidP="00930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</w:pPr>
                            <w:r w:rsidRPr="00930B03"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3F52A097" w14:textId="77777777" w:rsidR="00930B03" w:rsidRPr="00930B03" w:rsidRDefault="00930B03" w:rsidP="00930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</w:pPr>
                            <w:r w:rsidRPr="00930B03"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5FE795F9" w14:textId="77777777" w:rsidR="00930B03" w:rsidRPr="00930B03" w:rsidRDefault="00930B03" w:rsidP="00930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</w:pPr>
                            <w:r w:rsidRPr="00930B03"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5271587C" w14:textId="77777777" w:rsidR="00930B03" w:rsidRPr="00930B03" w:rsidRDefault="00930B03" w:rsidP="00930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</w:pPr>
                            <w:r w:rsidRPr="00930B03"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615C5D85" w14:textId="77777777" w:rsidR="00930B03" w:rsidRPr="00930B03" w:rsidRDefault="00930B03" w:rsidP="00930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</w:pPr>
                            <w:r w:rsidRPr="00930B03">
                              <w:rPr>
                                <w:rFonts w:ascii="Arial" w:hAnsi="Arial" w:cs="Arial"/>
                                <w:color w:val="192D58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0;margin-top:279pt;width:5in;height:47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" filled="f" stroked="f">
                <v:textbox>
                  <w:txbxContent>
                    <w:p w:rsidR="00930B03" w:rsidRPr="00930B03" w:rsidRDefault="00930B03" w:rsidP="00930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</w:pPr>
                      <w:r w:rsidRPr="00930B03"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  <w:t>School Info</w:t>
                      </w:r>
                    </w:p>
                    <w:p w:rsidR="00930B03" w:rsidRPr="00930B03" w:rsidRDefault="00930B03" w:rsidP="00930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</w:pPr>
                      <w:r w:rsidRPr="00930B03"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  <w:t>Classes &amp; Activities</w:t>
                      </w:r>
                    </w:p>
                    <w:p w:rsidR="00930B03" w:rsidRPr="00930B03" w:rsidRDefault="00930B03" w:rsidP="00930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</w:pPr>
                      <w:r w:rsidRPr="00930B03"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  <w:t>Student Services</w:t>
                      </w:r>
                    </w:p>
                    <w:p w:rsidR="00930B03" w:rsidRPr="00930B03" w:rsidRDefault="00930B03" w:rsidP="00930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</w:pPr>
                      <w:r w:rsidRPr="00930B03"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  <w:t>Parents &amp; Community</w:t>
                      </w:r>
                    </w:p>
                    <w:p w:rsidR="00930B03" w:rsidRPr="00930B03" w:rsidRDefault="00930B03" w:rsidP="00930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</w:pPr>
                      <w:r w:rsidRPr="00930B03">
                        <w:rPr>
                          <w:rFonts w:ascii="Arial" w:hAnsi="Arial" w:cs="Arial"/>
                          <w:color w:val="192D58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844A11" wp14:editId="511A4FBB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A5CD" wp14:editId="17F2A6C1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192D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237C5" w14:textId="77777777" w:rsidR="00930B03" w:rsidRDefault="00930B03" w:rsidP="0093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" fillcolor="#192d58" stroked="f">
                <v:textbox>
                  <w:txbxContent>
                    <w:p w:rsidR="00930B03" w:rsidRDefault="00930B03" w:rsidP="00930B0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40890" wp14:editId="76F95CF8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951A30"/>
                        </a:solidFill>
                        <a:ln>
                          <a:solidFill>
                            <a:srgbClr val="83010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079E6" w14:textId="77777777" w:rsidR="00930B03" w:rsidRDefault="00930B03" w:rsidP="0093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" fillcolor="#951a30" strokecolor="#830102">
                <v:textbox>
                  <w:txbxContent>
                    <w:p w:rsidR="00930B03" w:rsidRDefault="00930B03" w:rsidP="00930B0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7C12" wp14:editId="1154A0A0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951A3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B11C" w14:textId="77777777" w:rsidR="00930B03" w:rsidRDefault="00930B03" w:rsidP="0093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1" type="#_x0000_t202" style="position:absolute;margin-left:-.6pt;margin-top:211.5pt;width:5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" fillcolor="#951a30" stroked="f">
                <v:textbox>
                  <w:txbxContent>
                    <w:p w:rsidR="00930B03" w:rsidRDefault="00930B03" w:rsidP="00930B0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2C4AE" wp14:editId="5D604E01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CC75" w14:textId="77777777" w:rsidR="00930B03" w:rsidRPr="00536649" w:rsidRDefault="00930B03" w:rsidP="00930B03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2" type="#_x0000_t202" style="position:absolute;margin-left:17.35pt;margin-top:220.5pt;width:31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" filled="f" stroked="f">
                <v:textbox>
                  <w:txbxContent>
                    <w:p w:rsidR="00930B03" w:rsidRPr="00536649" w:rsidRDefault="00930B03" w:rsidP="00930B03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D73E0" wp14:editId="7D73275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EFA3" w14:textId="77777777" w:rsidR="00930B03" w:rsidRPr="00B922BB" w:rsidRDefault="00930B03" w:rsidP="00930B0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922B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Sand Creek High School located in Sand Creek Zone at 7005 North Carefree Circle in Colorado Springs, excels at the mission of all schools within the Sand Creek Zone: inspiring care, competent, critical thinkers who are well-prepared, productive citizens in a global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3" type="#_x0000_t202" style="position:absolute;margin-left:389.35pt;margin-top:22.5pt;width:180pt;height:52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DYUGPH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:rsidR="00930B03" w:rsidRPr="00B922BB" w:rsidRDefault="00930B03" w:rsidP="00930B03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922BB">
                        <w:rPr>
                          <w:color w:val="FFFFFF" w:themeColor="background1"/>
                          <w:sz w:val="28"/>
                          <w:szCs w:val="28"/>
                        </w:rPr>
                        <w:t>Sand Creek High School located in Sand Creek Zone at 7005 North Carefree Circle in Colorado Springs, excels at the mission of all schools within the Sand Creek Zone: inspiring care, competent, critical thinkers who are well-prepared, productive citizens in a global society.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1607" w:rsidSect="00930B03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3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B03"/>
    <w:rsid w:val="00242BC6"/>
    <w:rsid w:val="00930B03"/>
    <w:rsid w:val="00DD3554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95C54"/>
  <w14:defaultImageDpi w14:val="300"/>
  <w15:docId w15:val="{08D25154-1FA3-4744-A93E-CDF2FD5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03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C6"/>
    <w:pPr>
      <w:keepNext/>
      <w:keepLines/>
      <w:spacing w:before="480"/>
      <w:outlineLvl w:val="0"/>
    </w:pPr>
    <w:rPr>
      <w:rFonts w:ascii="Adobe Garamond Pro" w:eastAsiaTheme="majorEastAsia" w:hAnsi="Adobe Garamond Pro" w:cstheme="majorBidi"/>
      <w:b/>
      <w:bCs/>
      <w:color w:val="4682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C6"/>
    <w:pPr>
      <w:keepNext/>
      <w:keepLines/>
      <w:spacing w:before="200"/>
      <w:outlineLvl w:val="1"/>
    </w:pPr>
    <w:rPr>
      <w:rFonts w:ascii="Adobe Garamond Pro" w:eastAsiaTheme="majorEastAsia" w:hAnsi="Adobe Garamond Pro" w:cstheme="majorBidi"/>
      <w:b/>
      <w:bCs/>
      <w:color w:val="4682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BC6"/>
    <w:pPr>
      <w:keepNext/>
      <w:keepLines/>
      <w:spacing w:before="200"/>
      <w:outlineLvl w:val="2"/>
    </w:pPr>
    <w:rPr>
      <w:rFonts w:ascii="Adobe Garamond Pro" w:eastAsiaTheme="majorEastAsia" w:hAnsi="Adobe Garamond Pro" w:cstheme="majorBidi"/>
      <w:b/>
      <w:bCs/>
      <w:color w:val="4682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BC6"/>
    <w:rPr>
      <w:rFonts w:ascii="Adobe Garamond Pro" w:eastAsiaTheme="majorEastAsia" w:hAnsi="Adobe Garamond Pro" w:cstheme="majorBidi"/>
      <w:b/>
      <w:bCs/>
      <w:color w:val="4682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42BC6"/>
    <w:rPr>
      <w:rFonts w:ascii="Adobe Garamond Pro" w:eastAsiaTheme="majorEastAsia" w:hAnsi="Adobe Garamond Pro" w:cstheme="majorBidi"/>
      <w:b/>
      <w:bCs/>
      <w:color w:val="468200"/>
      <w:sz w:val="32"/>
      <w:szCs w:val="32"/>
    </w:rPr>
  </w:style>
  <w:style w:type="paragraph" w:styleId="NoSpacing">
    <w:name w:val="No Spacing"/>
    <w:uiPriority w:val="1"/>
    <w:qFormat/>
    <w:rsid w:val="00242BC6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BC6"/>
    <w:rPr>
      <w:rFonts w:ascii="Adobe Garamond Pro" w:eastAsiaTheme="majorEastAsia" w:hAnsi="Adobe Garamond Pro" w:cstheme="majorBidi"/>
      <w:b/>
      <w:bCs/>
      <w:color w:val="468200"/>
    </w:rPr>
  </w:style>
  <w:style w:type="paragraph" w:styleId="Title">
    <w:name w:val="Title"/>
    <w:basedOn w:val="Normal"/>
    <w:next w:val="Normal"/>
    <w:link w:val="TitleChar"/>
    <w:uiPriority w:val="10"/>
    <w:qFormat/>
    <w:rsid w:val="00242BC6"/>
    <w:pPr>
      <w:pBdr>
        <w:bottom w:val="single" w:sz="8" w:space="4" w:color="4F81BD" w:themeColor="accent1"/>
      </w:pBdr>
      <w:spacing w:after="300"/>
      <w:contextualSpacing/>
    </w:pPr>
    <w:rPr>
      <w:rFonts w:ascii="Adobe Garamond Pro" w:eastAsiaTheme="majorEastAsia" w:hAnsi="Adobe Garamond Pro" w:cstheme="majorBidi"/>
      <w:b/>
      <w:color w:val="4682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BC6"/>
    <w:rPr>
      <w:rFonts w:ascii="Adobe Garamond Pro" w:eastAsiaTheme="majorEastAsia" w:hAnsi="Adobe Garamond Pro" w:cstheme="majorBidi"/>
      <w:b/>
      <w:color w:val="468200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03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Meister</dc:creator>
  <cp:keywords/>
  <dc:description/>
  <cp:lastModifiedBy>Microsoft Office User</cp:lastModifiedBy>
  <cp:revision>2</cp:revision>
  <dcterms:created xsi:type="dcterms:W3CDTF">2017-07-27T00:12:00Z</dcterms:created>
  <dcterms:modified xsi:type="dcterms:W3CDTF">2022-08-08T21:26:00Z</dcterms:modified>
</cp:coreProperties>
</file>