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2C0BF" w14:textId="77777777" w:rsidR="002C5D74" w:rsidRPr="002C5D74" w:rsidRDefault="002C5D74" w:rsidP="002C5D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/>
        </w:rPr>
      </w:pPr>
      <w:bookmarkStart w:id="0" w:name="_GoBack"/>
      <w:bookmarkEnd w:id="0"/>
      <w:r w:rsidRPr="002C5D74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2621C" wp14:editId="421A79F4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307080" cy="1485900"/>
                <wp:effectExtent l="0" t="0" r="26670" b="1905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B8A3D" w14:textId="77777777" w:rsidR="00FD2CE4" w:rsidRPr="002C5D74" w:rsidRDefault="00FD2CE4" w:rsidP="002C5D74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Remington</w:t>
                            </w:r>
                          </w:p>
                          <w:p w14:paraId="4322ED6C" w14:textId="77777777" w:rsidR="00FD2CE4" w:rsidRPr="002C5D74" w:rsidRDefault="00FD2CE4" w:rsidP="002C5D74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2C5D74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Landsharks Running Club</w:t>
                            </w:r>
                          </w:p>
                          <w:p w14:paraId="2DFB28F8" w14:textId="77777777" w:rsidR="00FD2CE4" w:rsidRPr="002C5D74" w:rsidRDefault="00FD2CE4" w:rsidP="002C5D74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Cross Country</w:t>
                            </w:r>
                            <w:r w:rsidRPr="002C5D74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Series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262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2pt;margin-top:0;width:260.4pt;height:11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">
                <v:textbox>
                  <w:txbxContent>
                    <w:p w14:paraId="0CEB8A3D" w14:textId="77777777" w:rsidR="00FD2CE4" w:rsidRPr="002C5D74" w:rsidRDefault="00FD2CE4" w:rsidP="002C5D74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Remington</w:t>
                      </w:r>
                    </w:p>
                    <w:p w14:paraId="4322ED6C" w14:textId="77777777" w:rsidR="00FD2CE4" w:rsidRPr="002C5D74" w:rsidRDefault="00FD2CE4" w:rsidP="002C5D74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2C5D74">
                        <w:rPr>
                          <w:rFonts w:ascii="Comic Sans MS" w:hAnsi="Comic Sans MS"/>
                          <w:sz w:val="36"/>
                          <w:szCs w:val="36"/>
                        </w:rPr>
                        <w:t>Landsharks Running Club</w:t>
                      </w:r>
                    </w:p>
                    <w:p w14:paraId="2DFB28F8" w14:textId="77777777" w:rsidR="00FD2CE4" w:rsidRPr="002C5D74" w:rsidRDefault="00FD2CE4" w:rsidP="002C5D74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Cross Country</w:t>
                      </w:r>
                      <w:r w:rsidRPr="002C5D74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Series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CC55ECF" wp14:editId="0AD2F2E9">
            <wp:extent cx="1600200" cy="1518179"/>
            <wp:effectExtent l="0" t="0" r="0" b="6350"/>
            <wp:docPr id="2" name="Picture 2" descr="https://login.wwdb.org/mcall/6847154402769422/LANDSHARK%20national%20re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ogin.wwdb.org/mcall/6847154402769422/LANDSHARK%20national%20rev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41" cy="1518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/>
        </w:rPr>
        <w:t xml:space="preserve">         </w:t>
      </w:r>
    </w:p>
    <w:p w14:paraId="5E291F39" w14:textId="77777777" w:rsidR="002C5D74" w:rsidRPr="00F10C2F" w:rsidRDefault="002C5D74" w:rsidP="002C5D7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-GB"/>
        </w:rPr>
      </w:pPr>
      <w:r w:rsidRPr="00F10C2F">
        <w:rPr>
          <w:rFonts w:ascii="Comic Sans MS" w:eastAsia="Times New Roman" w:hAnsi="Comic Sans MS" w:cs="Times New Roman"/>
          <w:sz w:val="24"/>
          <w:szCs w:val="24"/>
          <w:lang w:val="en-GB"/>
        </w:rPr>
        <w:t>We offer a non-competitive youth program to introduce running to young athletes in a safe and fun env</w:t>
      </w:r>
      <w:r w:rsidR="00DF2181" w:rsidRPr="00F10C2F">
        <w:rPr>
          <w:rFonts w:ascii="Comic Sans MS" w:eastAsia="Times New Roman" w:hAnsi="Comic Sans MS" w:cs="Times New Roman"/>
          <w:sz w:val="24"/>
          <w:szCs w:val="24"/>
          <w:lang w:val="en-GB"/>
        </w:rPr>
        <w:t>ironment.  The focus is on self-</w:t>
      </w:r>
      <w:r w:rsidRPr="00F10C2F">
        <w:rPr>
          <w:rFonts w:ascii="Comic Sans MS" w:eastAsia="Times New Roman" w:hAnsi="Comic Sans MS" w:cs="Times New Roman"/>
          <w:sz w:val="24"/>
          <w:szCs w:val="24"/>
          <w:lang w:val="en-GB"/>
        </w:rPr>
        <w:t>improvement, being an encouraging teammate, and making new friends.</w:t>
      </w:r>
      <w:r w:rsidR="00F10C2F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  </w:t>
      </w:r>
      <w:r w:rsidR="00DD0064">
        <w:rPr>
          <w:rFonts w:ascii="Comic Sans MS" w:eastAsia="Times New Roman" w:hAnsi="Comic Sans MS" w:cs="Times New Roman"/>
          <w:sz w:val="24"/>
          <w:szCs w:val="24"/>
          <w:lang w:val="en-GB"/>
        </w:rPr>
        <w:t>The Cross Country</w:t>
      </w:r>
      <w:r w:rsidRPr="00F10C2F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 Series is a six-week school program led by</w:t>
      </w:r>
      <w:r w:rsidR="004E32FB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 Scott Whitson and Gina Sheets</w:t>
      </w:r>
      <w:r w:rsidRPr="00F10C2F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 and i</w:t>
      </w:r>
      <w:r w:rsidR="00997969">
        <w:rPr>
          <w:rFonts w:ascii="Comic Sans MS" w:eastAsia="Times New Roman" w:hAnsi="Comic Sans MS" w:cs="Times New Roman"/>
          <w:sz w:val="24"/>
          <w:szCs w:val="24"/>
          <w:lang w:val="en-GB"/>
        </w:rPr>
        <w:t>s open to students in kindergart</w:t>
      </w:r>
      <w:r w:rsidRPr="00F10C2F">
        <w:rPr>
          <w:rFonts w:ascii="Comic Sans MS" w:eastAsia="Times New Roman" w:hAnsi="Comic Sans MS" w:cs="Times New Roman"/>
          <w:sz w:val="24"/>
          <w:szCs w:val="24"/>
          <w:lang w:val="en-GB"/>
        </w:rPr>
        <w:t>en through 6th grade.</w:t>
      </w:r>
      <w:r w:rsidR="00543218">
        <w:rPr>
          <w:rFonts w:ascii="Comic Sans MS" w:eastAsia="Times New Roman" w:hAnsi="Comic Sans MS" w:cs="Times New Roman"/>
          <w:sz w:val="24"/>
          <w:szCs w:val="24"/>
          <w:lang w:val="en-GB"/>
        </w:rPr>
        <w:t>  The cost of the program is $59</w:t>
      </w:r>
      <w:r w:rsidRPr="00F10C2F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 per runner</w:t>
      </w:r>
      <w:r w:rsidR="00543218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 plus a $14 t-shirt</w:t>
      </w:r>
      <w:r w:rsidR="007D7E31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 (if your runner doesn’t already have one).</w:t>
      </w:r>
    </w:p>
    <w:p w14:paraId="6A9FC49E" w14:textId="77777777" w:rsidR="00A96AF7" w:rsidRDefault="002C5D74" w:rsidP="002C5D7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-GB"/>
        </w:rPr>
      </w:pPr>
      <w:r w:rsidRPr="00F10C2F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Practices are scheduled on </w:t>
      </w:r>
      <w:r w:rsidR="004E32FB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Wednesdays </w:t>
      </w:r>
      <w:r w:rsidRPr="00F10C2F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and </w:t>
      </w:r>
      <w:r w:rsidR="004E32FB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Fridays </w:t>
      </w:r>
      <w:r w:rsidRPr="00F10C2F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and are </w:t>
      </w:r>
      <w:r w:rsidR="004E32FB">
        <w:rPr>
          <w:rFonts w:ascii="Comic Sans MS" w:eastAsia="Times New Roman" w:hAnsi="Comic Sans MS" w:cs="Times New Roman"/>
          <w:sz w:val="24"/>
          <w:szCs w:val="24"/>
          <w:lang w:val="en-GB"/>
        </w:rPr>
        <w:t>held from 7:05am</w:t>
      </w:r>
      <w:r w:rsidRPr="00F10C2F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 to</w:t>
      </w:r>
      <w:r w:rsidR="004E32FB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 7:40am</w:t>
      </w:r>
      <w:r w:rsidRPr="00F10C2F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.  Practices consist of running games and track workouts with a strong </w:t>
      </w:r>
      <w:r w:rsidRPr="00CA4A24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focus </w:t>
      </w:r>
      <w:r w:rsidR="00F10C2F" w:rsidRPr="00CA4A24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on fun. </w:t>
      </w:r>
    </w:p>
    <w:p w14:paraId="0E46C55B" w14:textId="119D75CC" w:rsidR="002C5D74" w:rsidRPr="00F10C2F" w:rsidRDefault="002C5D74" w:rsidP="002C5D7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-GB"/>
        </w:rPr>
      </w:pPr>
      <w:r w:rsidRPr="00F10C2F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Races are held </w:t>
      </w:r>
      <w:r w:rsidR="00DD0064">
        <w:rPr>
          <w:rFonts w:ascii="Comic Sans MS" w:eastAsia="Times New Roman" w:hAnsi="Comic Sans MS" w:cs="Times New Roman"/>
          <w:sz w:val="24"/>
          <w:szCs w:val="24"/>
          <w:lang w:val="en-GB"/>
        </w:rPr>
        <w:t>at</w:t>
      </w:r>
      <w:r w:rsidRPr="00F10C2F">
        <w:rPr>
          <w:rFonts w:ascii="Comic Sans MS" w:eastAsia="Times New Roman" w:hAnsi="Comic Sans MS" w:cs="Times New Roman"/>
          <w:sz w:val="24"/>
          <w:szCs w:val="24"/>
          <w:lang w:val="en-GB"/>
        </w:rPr>
        <w:t> </w:t>
      </w:r>
      <w:r w:rsidR="004E32FB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6:00pm Mondays starting </w:t>
      </w:r>
      <w:r w:rsidR="008249D0">
        <w:rPr>
          <w:rFonts w:ascii="Comic Sans MS" w:eastAsia="Times New Roman" w:hAnsi="Comic Sans MS" w:cs="Times New Roman"/>
          <w:sz w:val="24"/>
          <w:szCs w:val="24"/>
          <w:lang w:val="en-GB"/>
        </w:rPr>
        <w:t>September 18</w:t>
      </w:r>
      <w:r w:rsidR="004E32FB" w:rsidRPr="004E32FB">
        <w:rPr>
          <w:rFonts w:ascii="Comic Sans MS" w:eastAsia="Times New Roman" w:hAnsi="Comic Sans MS" w:cs="Times New Roman"/>
          <w:sz w:val="24"/>
          <w:szCs w:val="24"/>
          <w:vertAlign w:val="superscript"/>
          <w:lang w:val="en-GB"/>
        </w:rPr>
        <w:t>th</w:t>
      </w:r>
      <w:r w:rsidR="004E32FB">
        <w:rPr>
          <w:rFonts w:ascii="Comic Sans MS" w:eastAsia="Times New Roman" w:hAnsi="Comic Sans MS" w:cs="Times New Roman"/>
          <w:sz w:val="24"/>
          <w:szCs w:val="24"/>
          <w:lang w:val="en-GB"/>
        </w:rPr>
        <w:t>,</w:t>
      </w:r>
      <w:r w:rsidR="00DD0064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 in</w:t>
      </w:r>
      <w:r w:rsidR="004E32FB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 the evenings</w:t>
      </w:r>
      <w:r w:rsidRPr="00F10C2F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 </w:t>
      </w:r>
      <w:r w:rsidR="004E32FB">
        <w:rPr>
          <w:rFonts w:ascii="Comic Sans MS" w:eastAsia="Times New Roman" w:hAnsi="Comic Sans MS" w:cs="Times New Roman"/>
          <w:sz w:val="24"/>
          <w:szCs w:val="24"/>
          <w:lang w:val="en-GB"/>
        </w:rPr>
        <w:t>at Church For All Nations.</w:t>
      </w:r>
      <w:r w:rsidR="00DD0064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 Runners will participate in one race per </w:t>
      </w:r>
      <w:r w:rsidR="004E32FB">
        <w:rPr>
          <w:rFonts w:ascii="Comic Sans MS" w:eastAsia="Times New Roman" w:hAnsi="Comic Sans MS" w:cs="Times New Roman"/>
          <w:sz w:val="24"/>
          <w:szCs w:val="24"/>
          <w:lang w:val="en-GB"/>
        </w:rPr>
        <w:t>evening</w:t>
      </w:r>
      <w:r w:rsidR="00DD0064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 and the order of events is as follows:</w:t>
      </w:r>
    </w:p>
    <w:p w14:paraId="4C0DF35F" w14:textId="62670C39" w:rsidR="002C5D74" w:rsidRPr="00DD0064" w:rsidRDefault="002C5D74" w:rsidP="00DD00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-GB"/>
        </w:rPr>
      </w:pPr>
      <w:r w:rsidRPr="00F10C2F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Race Night #1 </w:t>
      </w:r>
      <w:r w:rsidR="008249D0">
        <w:rPr>
          <w:rFonts w:ascii="Comic Sans MS" w:eastAsia="Times New Roman" w:hAnsi="Comic Sans MS" w:cs="Times New Roman"/>
          <w:sz w:val="24"/>
          <w:szCs w:val="24"/>
          <w:lang w:val="en-GB"/>
        </w:rPr>
        <w:t>September 18</w:t>
      </w:r>
      <w:r w:rsidR="004E32FB">
        <w:rPr>
          <w:rFonts w:ascii="Comic Sans MS" w:eastAsia="Times New Roman" w:hAnsi="Comic Sans MS" w:cs="Times New Roman"/>
          <w:sz w:val="24"/>
          <w:szCs w:val="24"/>
          <w:lang w:val="en-GB"/>
        </w:rPr>
        <w:t>th</w:t>
      </w:r>
      <w:r w:rsidR="00DD0064">
        <w:rPr>
          <w:rFonts w:ascii="Comic Sans MS" w:eastAsia="Times New Roman" w:hAnsi="Comic Sans MS" w:cs="Times New Roman"/>
          <w:sz w:val="24"/>
          <w:szCs w:val="24"/>
          <w:lang w:val="en-GB"/>
        </w:rPr>
        <w:t>–</w:t>
      </w:r>
      <w:r w:rsidRPr="00F10C2F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 </w:t>
      </w:r>
      <w:r w:rsidR="00DD0064">
        <w:rPr>
          <w:rFonts w:ascii="Comic Sans MS" w:eastAsia="Times New Roman" w:hAnsi="Comic Sans MS" w:cs="Times New Roman"/>
          <w:sz w:val="24"/>
          <w:szCs w:val="24"/>
          <w:lang w:val="en-GB"/>
        </w:rPr>
        <w:t>Kindergarten –</w:t>
      </w:r>
      <w:r w:rsidR="00DD0064" w:rsidRPr="00DD0064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 </w:t>
      </w:r>
      <w:r w:rsidR="00DD0064">
        <w:rPr>
          <w:rFonts w:ascii="Comic Sans MS" w:eastAsia="Times New Roman" w:hAnsi="Comic Sans MS" w:cs="Times New Roman"/>
          <w:sz w:val="24"/>
          <w:szCs w:val="24"/>
          <w:lang w:val="en-GB"/>
        </w:rPr>
        <w:t>1</w:t>
      </w:r>
      <w:r w:rsidR="00DD0064" w:rsidRPr="00DD0064">
        <w:rPr>
          <w:rFonts w:ascii="Comic Sans MS" w:eastAsia="Times New Roman" w:hAnsi="Comic Sans MS" w:cs="Times New Roman"/>
          <w:sz w:val="24"/>
          <w:szCs w:val="24"/>
          <w:vertAlign w:val="superscript"/>
          <w:lang w:val="en-GB"/>
        </w:rPr>
        <w:t>st</w:t>
      </w:r>
      <w:r w:rsidR="00DD0064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 </w:t>
      </w:r>
      <w:r w:rsidR="00DD0064" w:rsidRPr="00DD0064">
        <w:rPr>
          <w:rFonts w:ascii="Comic Sans MS" w:eastAsia="Times New Roman" w:hAnsi="Comic Sans MS" w:cs="Times New Roman"/>
          <w:sz w:val="24"/>
          <w:szCs w:val="24"/>
          <w:lang w:val="en-GB"/>
        </w:rPr>
        <w:t>1/2 mile, 2</w:t>
      </w:r>
      <w:r w:rsidR="00DD0064" w:rsidRPr="00DD0064">
        <w:rPr>
          <w:rFonts w:ascii="Comic Sans MS" w:eastAsia="Times New Roman" w:hAnsi="Comic Sans MS" w:cs="Times New Roman"/>
          <w:sz w:val="24"/>
          <w:szCs w:val="24"/>
          <w:vertAlign w:val="superscript"/>
          <w:lang w:val="en-GB"/>
        </w:rPr>
        <w:t>nd</w:t>
      </w:r>
      <w:r w:rsidR="00DD0064" w:rsidRPr="00DD0064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 – 6</w:t>
      </w:r>
      <w:r w:rsidR="00DD0064" w:rsidRPr="00DD0064">
        <w:rPr>
          <w:rFonts w:ascii="Comic Sans MS" w:eastAsia="Times New Roman" w:hAnsi="Comic Sans MS" w:cs="Times New Roman"/>
          <w:sz w:val="24"/>
          <w:szCs w:val="24"/>
          <w:vertAlign w:val="superscript"/>
          <w:lang w:val="en-GB"/>
        </w:rPr>
        <w:t>th</w:t>
      </w:r>
      <w:r w:rsidR="00DD0064" w:rsidRPr="00DD0064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 1 mile, and 2</w:t>
      </w:r>
      <w:r w:rsidR="00DD0064" w:rsidRPr="00DD0064">
        <w:rPr>
          <w:rFonts w:ascii="Comic Sans MS" w:eastAsia="Times New Roman" w:hAnsi="Comic Sans MS" w:cs="Times New Roman"/>
          <w:sz w:val="24"/>
          <w:szCs w:val="24"/>
          <w:vertAlign w:val="superscript"/>
          <w:lang w:val="en-GB"/>
        </w:rPr>
        <w:t>nd</w:t>
      </w:r>
      <w:r w:rsidR="00DD0064" w:rsidRPr="00DD0064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 – 6</w:t>
      </w:r>
      <w:r w:rsidR="00DD0064" w:rsidRPr="00DD0064">
        <w:rPr>
          <w:rFonts w:ascii="Comic Sans MS" w:eastAsia="Times New Roman" w:hAnsi="Comic Sans MS" w:cs="Times New Roman"/>
          <w:sz w:val="24"/>
          <w:szCs w:val="24"/>
          <w:vertAlign w:val="superscript"/>
          <w:lang w:val="en-GB"/>
        </w:rPr>
        <w:t>th</w:t>
      </w:r>
      <w:r w:rsidR="00DD0064" w:rsidRPr="00DD0064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 1.5 miles.</w:t>
      </w:r>
    </w:p>
    <w:p w14:paraId="4E3E7002" w14:textId="6EBF1043" w:rsidR="00DD0064" w:rsidRPr="00DD0064" w:rsidRDefault="002C5D74" w:rsidP="00DD00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-GB"/>
        </w:rPr>
      </w:pPr>
      <w:r w:rsidRPr="00DD0064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Race Night #2 </w:t>
      </w:r>
      <w:r w:rsidR="008249D0">
        <w:rPr>
          <w:rFonts w:ascii="Comic Sans MS" w:eastAsia="Times New Roman" w:hAnsi="Comic Sans MS" w:cs="Times New Roman"/>
          <w:sz w:val="24"/>
          <w:szCs w:val="24"/>
          <w:lang w:val="en-GB"/>
        </w:rPr>
        <w:t>September 25</w:t>
      </w:r>
      <w:r w:rsidR="004E32FB">
        <w:rPr>
          <w:rFonts w:ascii="Comic Sans MS" w:eastAsia="Times New Roman" w:hAnsi="Comic Sans MS" w:cs="Times New Roman"/>
          <w:sz w:val="24"/>
          <w:szCs w:val="24"/>
          <w:lang w:val="en-GB"/>
        </w:rPr>
        <w:t>th</w:t>
      </w:r>
      <w:r w:rsidR="00DD0064">
        <w:rPr>
          <w:rFonts w:ascii="Comic Sans MS" w:eastAsia="Times New Roman" w:hAnsi="Comic Sans MS" w:cs="Times New Roman"/>
          <w:sz w:val="24"/>
          <w:szCs w:val="24"/>
          <w:lang w:val="en-GB"/>
        </w:rPr>
        <w:t>–</w:t>
      </w:r>
      <w:r w:rsidRPr="00DD0064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 </w:t>
      </w:r>
      <w:r w:rsidR="00DD0064">
        <w:rPr>
          <w:rFonts w:ascii="Comic Sans MS" w:eastAsia="Times New Roman" w:hAnsi="Comic Sans MS" w:cs="Times New Roman"/>
          <w:sz w:val="24"/>
          <w:szCs w:val="24"/>
          <w:lang w:val="en-GB"/>
        </w:rPr>
        <w:t>Kindergarten-1</w:t>
      </w:r>
      <w:r w:rsidR="00DD0064" w:rsidRPr="00DD0064">
        <w:rPr>
          <w:rFonts w:ascii="Comic Sans MS" w:eastAsia="Times New Roman" w:hAnsi="Comic Sans MS" w:cs="Times New Roman"/>
          <w:sz w:val="24"/>
          <w:szCs w:val="24"/>
          <w:vertAlign w:val="superscript"/>
          <w:lang w:val="en-GB"/>
        </w:rPr>
        <w:t>st</w:t>
      </w:r>
      <w:r w:rsidR="00DD0064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 1/2 mile, 2</w:t>
      </w:r>
      <w:r w:rsidR="00DD0064" w:rsidRPr="00DD0064">
        <w:rPr>
          <w:rFonts w:ascii="Comic Sans MS" w:eastAsia="Times New Roman" w:hAnsi="Comic Sans MS" w:cs="Times New Roman"/>
          <w:sz w:val="24"/>
          <w:szCs w:val="24"/>
          <w:vertAlign w:val="superscript"/>
          <w:lang w:val="en-GB"/>
        </w:rPr>
        <w:t>nd</w:t>
      </w:r>
      <w:r w:rsidR="00DD0064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 – 6</w:t>
      </w:r>
      <w:r w:rsidR="00DD0064" w:rsidRPr="00DD0064">
        <w:rPr>
          <w:rFonts w:ascii="Comic Sans MS" w:eastAsia="Times New Roman" w:hAnsi="Comic Sans MS" w:cs="Times New Roman"/>
          <w:sz w:val="24"/>
          <w:szCs w:val="24"/>
          <w:vertAlign w:val="superscript"/>
          <w:lang w:val="en-GB"/>
        </w:rPr>
        <w:t>th</w:t>
      </w:r>
      <w:r w:rsidR="00DD0064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 1 mile, and 2nd – 6</w:t>
      </w:r>
      <w:r w:rsidR="00DD0064" w:rsidRPr="00DD0064">
        <w:rPr>
          <w:rFonts w:ascii="Comic Sans MS" w:eastAsia="Times New Roman" w:hAnsi="Comic Sans MS" w:cs="Times New Roman"/>
          <w:sz w:val="24"/>
          <w:szCs w:val="24"/>
          <w:vertAlign w:val="superscript"/>
          <w:lang w:val="en-GB"/>
        </w:rPr>
        <w:t>th</w:t>
      </w:r>
      <w:r w:rsidR="00DD0064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 1.5 miles.</w:t>
      </w:r>
    </w:p>
    <w:p w14:paraId="4C5BD72A" w14:textId="50685CE6" w:rsidR="002C5D74" w:rsidRPr="00DD0064" w:rsidRDefault="002C5D74" w:rsidP="00DD00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-GB"/>
        </w:rPr>
      </w:pPr>
      <w:r w:rsidRPr="00DD0064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Race Night #3 </w:t>
      </w:r>
      <w:r w:rsidR="008249D0">
        <w:rPr>
          <w:rFonts w:ascii="Comic Sans MS" w:eastAsia="Times New Roman" w:hAnsi="Comic Sans MS" w:cs="Times New Roman"/>
          <w:sz w:val="24"/>
          <w:szCs w:val="24"/>
          <w:lang w:val="en-GB"/>
        </w:rPr>
        <w:t>October 2n</w:t>
      </w:r>
      <w:r w:rsidR="004E32FB">
        <w:rPr>
          <w:rFonts w:ascii="Comic Sans MS" w:eastAsia="Times New Roman" w:hAnsi="Comic Sans MS" w:cs="Times New Roman"/>
          <w:sz w:val="24"/>
          <w:szCs w:val="24"/>
          <w:lang w:val="en-GB"/>
        </w:rPr>
        <w:t>d</w:t>
      </w:r>
      <w:r w:rsidRPr="00DD0064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- </w:t>
      </w:r>
      <w:r w:rsidR="00DD0064">
        <w:rPr>
          <w:rFonts w:ascii="Comic Sans MS" w:eastAsia="Times New Roman" w:hAnsi="Comic Sans MS" w:cs="Times New Roman"/>
          <w:sz w:val="24"/>
          <w:szCs w:val="24"/>
          <w:lang w:val="en-GB"/>
        </w:rPr>
        <w:t>2</w:t>
      </w:r>
      <w:r w:rsidR="00DD0064" w:rsidRPr="00DD0064">
        <w:rPr>
          <w:rFonts w:ascii="Comic Sans MS" w:eastAsia="Times New Roman" w:hAnsi="Comic Sans MS" w:cs="Times New Roman"/>
          <w:sz w:val="24"/>
          <w:szCs w:val="24"/>
          <w:vertAlign w:val="superscript"/>
          <w:lang w:val="en-GB"/>
        </w:rPr>
        <w:t>nd</w:t>
      </w:r>
      <w:r w:rsidR="00DD0064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 – 6</w:t>
      </w:r>
      <w:r w:rsidR="00DD0064" w:rsidRPr="00DD0064">
        <w:rPr>
          <w:rFonts w:ascii="Comic Sans MS" w:eastAsia="Times New Roman" w:hAnsi="Comic Sans MS" w:cs="Times New Roman"/>
          <w:sz w:val="24"/>
          <w:szCs w:val="24"/>
          <w:vertAlign w:val="superscript"/>
          <w:lang w:val="en-GB"/>
        </w:rPr>
        <w:t>th</w:t>
      </w:r>
      <w:r w:rsidR="00DD0064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 1.5 miles, Kindergarten-1</w:t>
      </w:r>
      <w:r w:rsidR="00DD0064" w:rsidRPr="00DD0064">
        <w:rPr>
          <w:rFonts w:ascii="Comic Sans MS" w:eastAsia="Times New Roman" w:hAnsi="Comic Sans MS" w:cs="Times New Roman"/>
          <w:sz w:val="24"/>
          <w:szCs w:val="24"/>
          <w:vertAlign w:val="superscript"/>
          <w:lang w:val="en-GB"/>
        </w:rPr>
        <w:t>st</w:t>
      </w:r>
      <w:r w:rsidR="00DD0064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 1/2 mile,</w:t>
      </w:r>
      <w:r w:rsidR="00DD0064" w:rsidRPr="00DD0064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 </w:t>
      </w:r>
      <w:r w:rsidR="00DD0064">
        <w:rPr>
          <w:rFonts w:ascii="Comic Sans MS" w:eastAsia="Times New Roman" w:hAnsi="Comic Sans MS" w:cs="Times New Roman"/>
          <w:sz w:val="24"/>
          <w:szCs w:val="24"/>
          <w:lang w:val="en-GB"/>
        </w:rPr>
        <w:t>and 2</w:t>
      </w:r>
      <w:r w:rsidR="00DD0064" w:rsidRPr="00DD0064">
        <w:rPr>
          <w:rFonts w:ascii="Comic Sans MS" w:eastAsia="Times New Roman" w:hAnsi="Comic Sans MS" w:cs="Times New Roman"/>
          <w:sz w:val="24"/>
          <w:szCs w:val="24"/>
          <w:vertAlign w:val="superscript"/>
          <w:lang w:val="en-GB"/>
        </w:rPr>
        <w:t>nd</w:t>
      </w:r>
      <w:r w:rsidR="00DD0064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 – 6</w:t>
      </w:r>
      <w:r w:rsidR="00DD0064" w:rsidRPr="00DD0064">
        <w:rPr>
          <w:rFonts w:ascii="Comic Sans MS" w:eastAsia="Times New Roman" w:hAnsi="Comic Sans MS" w:cs="Times New Roman"/>
          <w:sz w:val="24"/>
          <w:szCs w:val="24"/>
          <w:vertAlign w:val="superscript"/>
          <w:lang w:val="en-GB"/>
        </w:rPr>
        <w:t>th</w:t>
      </w:r>
      <w:r w:rsidR="00DD0064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 1 mile.</w:t>
      </w:r>
    </w:p>
    <w:p w14:paraId="7A5A494F" w14:textId="77777777" w:rsidR="00CA4A24" w:rsidRDefault="002C5D74" w:rsidP="00DD006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GB"/>
        </w:rPr>
      </w:pPr>
      <w:r w:rsidRPr="00F10C2F">
        <w:rPr>
          <w:rFonts w:ascii="Comic Sans MS" w:eastAsia="Times New Roman" w:hAnsi="Comic Sans MS" w:cs="Times New Roman"/>
          <w:sz w:val="24"/>
          <w:szCs w:val="24"/>
          <w:lang w:val="en-GB"/>
        </w:rPr>
        <w:t>At the races, runners recei</w:t>
      </w:r>
      <w:r w:rsidR="00543218">
        <w:rPr>
          <w:rFonts w:ascii="Comic Sans MS" w:eastAsia="Times New Roman" w:hAnsi="Comic Sans MS" w:cs="Times New Roman"/>
          <w:sz w:val="24"/>
          <w:szCs w:val="24"/>
          <w:lang w:val="en-GB"/>
        </w:rPr>
        <w:t>ve a race tag with their number,</w:t>
      </w:r>
      <w:r w:rsidRPr="00F10C2F">
        <w:rPr>
          <w:rFonts w:ascii="Comic Sans MS" w:eastAsia="Times New Roman" w:hAnsi="Comic Sans MS" w:cs="Times New Roman"/>
          <w:sz w:val="24"/>
          <w:szCs w:val="24"/>
          <w:lang w:val="en-GB"/>
        </w:rPr>
        <w:t xml:space="preserve"> ribbons, a series medal at the final race, and refreshments.  Race results are posted on our website within 24 hours of completion</w:t>
      </w:r>
      <w:r w:rsidR="00F10C2F">
        <w:rPr>
          <w:rFonts w:ascii="Comic Sans MS" w:eastAsia="Times New Roman" w:hAnsi="Comic Sans MS" w:cs="Times New Roman"/>
          <w:sz w:val="24"/>
          <w:szCs w:val="24"/>
          <w:lang w:val="en-GB"/>
        </w:rPr>
        <w:t>.  </w:t>
      </w:r>
    </w:p>
    <w:p w14:paraId="74BB60D8" w14:textId="77777777" w:rsidR="00CA4A24" w:rsidRPr="00CA4A24" w:rsidRDefault="00CA4A24" w:rsidP="00CA4A24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6"/>
          <w:szCs w:val="26"/>
        </w:rPr>
      </w:pPr>
      <w:r w:rsidRPr="00CA4A24">
        <w:rPr>
          <w:rFonts w:ascii="Comic Sans MS" w:eastAsia="Times New Roman" w:hAnsi="Comic Sans MS" w:cs="Times New Roman"/>
          <w:b/>
          <w:sz w:val="26"/>
          <w:szCs w:val="26"/>
        </w:rPr>
        <w:t xml:space="preserve">Runners must be registered prior to their first practice.  </w:t>
      </w:r>
    </w:p>
    <w:p w14:paraId="537F3621" w14:textId="77777777" w:rsidR="00CA4A24" w:rsidRPr="00CA4A24" w:rsidRDefault="00CA4A24" w:rsidP="00CA4A24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6"/>
          <w:szCs w:val="26"/>
        </w:rPr>
      </w:pPr>
      <w:r w:rsidRPr="00CA4A24">
        <w:rPr>
          <w:rFonts w:ascii="Comic Sans MS" w:eastAsia="Times New Roman" w:hAnsi="Comic Sans MS" w:cs="Times New Roman"/>
          <w:b/>
          <w:sz w:val="26"/>
          <w:szCs w:val="26"/>
        </w:rPr>
        <w:t xml:space="preserve">Please register online at </w:t>
      </w:r>
      <w:hyperlink r:id="rId9" w:history="1">
        <w:r w:rsidRPr="00CA4A24">
          <w:rPr>
            <w:rFonts w:ascii="Comic Sans MS" w:eastAsia="Times New Roman" w:hAnsi="Comic Sans MS" w:cs="Times New Roman"/>
            <w:b/>
            <w:sz w:val="26"/>
            <w:szCs w:val="26"/>
            <w:u w:val="single"/>
          </w:rPr>
          <w:t>www.landsharkrunclub.com</w:t>
        </w:r>
      </w:hyperlink>
      <w:r w:rsidRPr="00CA4A24">
        <w:rPr>
          <w:rFonts w:ascii="Comic Sans MS" w:eastAsia="Times New Roman" w:hAnsi="Comic Sans MS" w:cs="Times New Roman"/>
          <w:b/>
          <w:sz w:val="26"/>
          <w:szCs w:val="26"/>
        </w:rPr>
        <w:t>.</w:t>
      </w:r>
    </w:p>
    <w:p w14:paraId="524C6CF9" w14:textId="77777777" w:rsidR="00DF2181" w:rsidRDefault="00DF2181" w:rsidP="00CA4A24">
      <w:p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  <w:lang w:val="en-GB"/>
        </w:rPr>
      </w:pPr>
      <w:r w:rsidRPr="00F10C2F">
        <w:rPr>
          <w:rFonts w:ascii="Comic Sans MS" w:hAnsi="Comic Sans MS"/>
          <w:sz w:val="24"/>
          <w:szCs w:val="24"/>
          <w:lang w:val="en-GB"/>
        </w:rPr>
        <w:t>I look forward to working with your athletes!  Please consider volunteering to help coach or work at our race si</w:t>
      </w:r>
      <w:r w:rsidR="00CA4A24">
        <w:rPr>
          <w:rFonts w:ascii="Comic Sans MS" w:hAnsi="Comic Sans MS"/>
          <w:sz w:val="24"/>
          <w:szCs w:val="24"/>
          <w:lang w:val="en-GB"/>
        </w:rPr>
        <w:t xml:space="preserve">te.  If you have any questions or would like to volunteer, please </w:t>
      </w:r>
      <w:r w:rsidRPr="00F10C2F">
        <w:rPr>
          <w:rFonts w:ascii="Comic Sans MS" w:hAnsi="Comic Sans MS"/>
          <w:sz w:val="24"/>
          <w:szCs w:val="24"/>
          <w:lang w:val="en-GB"/>
        </w:rPr>
        <w:t>call.</w:t>
      </w:r>
    </w:p>
    <w:p w14:paraId="58FD7641" w14:textId="77777777" w:rsidR="00CA4A24" w:rsidRPr="00CA4A24" w:rsidRDefault="00CA4A24" w:rsidP="00CA4A2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-GB"/>
        </w:rPr>
      </w:pPr>
    </w:p>
    <w:p w14:paraId="0EAE87BD" w14:textId="77777777" w:rsidR="00DF2181" w:rsidRDefault="004E32FB" w:rsidP="00DF2181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Coach Scott Whitson     Phone# 495-5255</w:t>
      </w:r>
      <w:r w:rsidR="00DF2181" w:rsidRPr="00F10C2F">
        <w:rPr>
          <w:rFonts w:ascii="Comic Sans MS" w:hAnsi="Comic Sans MS"/>
          <w:sz w:val="24"/>
          <w:szCs w:val="24"/>
          <w:lang w:val="en-GB"/>
        </w:rPr>
        <w:t xml:space="preserve">   Email: </w:t>
      </w:r>
      <w:hyperlink r:id="rId10" w:history="1">
        <w:r w:rsidRPr="00E20A95">
          <w:rPr>
            <w:rStyle w:val="Hyperlink"/>
            <w:rFonts w:ascii="Comic Sans MS" w:hAnsi="Comic Sans MS"/>
            <w:sz w:val="24"/>
            <w:szCs w:val="24"/>
            <w:lang w:val="en-GB"/>
          </w:rPr>
          <w:t>swhitson@d49.org</w:t>
        </w:r>
      </w:hyperlink>
    </w:p>
    <w:tbl>
      <w:tblPr>
        <w:tblpPr w:leftFromText="180" w:rightFromText="180" w:vertAnchor="text" w:horzAnchor="page" w:tblpX="1189" w:tblpY="-1006"/>
        <w:tblW w:w="10286" w:type="dxa"/>
        <w:tblLayout w:type="fixed"/>
        <w:tblLook w:val="0000" w:firstRow="0" w:lastRow="0" w:firstColumn="0" w:lastColumn="0" w:noHBand="0" w:noVBand="0"/>
      </w:tblPr>
      <w:tblGrid>
        <w:gridCol w:w="1196"/>
        <w:gridCol w:w="1657"/>
        <w:gridCol w:w="1274"/>
        <w:gridCol w:w="542"/>
        <w:gridCol w:w="1274"/>
        <w:gridCol w:w="98"/>
        <w:gridCol w:w="1274"/>
        <w:gridCol w:w="384"/>
        <w:gridCol w:w="1274"/>
        <w:gridCol w:w="49"/>
        <w:gridCol w:w="1264"/>
      </w:tblGrid>
      <w:tr w:rsidR="00D30516" w14:paraId="76BB890B" w14:textId="77777777" w:rsidTr="00A2434C">
        <w:trPr>
          <w:trHeight w:val="270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9A1541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Sunday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2E5647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Monday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09857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18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1246F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13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6FA691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16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55E643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6F6D29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Saturday</w:t>
            </w:r>
          </w:p>
        </w:tc>
      </w:tr>
      <w:tr w:rsidR="00D30516" w14:paraId="38905AC7" w14:textId="77777777" w:rsidTr="00A2434C">
        <w:trPr>
          <w:trHeight w:val="255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857252" w14:textId="77777777" w:rsidR="00D30516" w:rsidRDefault="00D30516" w:rsidP="00D305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Aug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7F6911" w14:textId="22C398C2" w:rsidR="00D30516" w:rsidRDefault="00D30516" w:rsidP="00D305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B47671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EE6A46" w14:textId="07013875" w:rsidR="00D30516" w:rsidRDefault="00B47671" w:rsidP="00D305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6FC2A4" w14:textId="212176F6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  First Practice                     August 3</w:t>
            </w:r>
            <w:r w:rsidR="00B4767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8AF04D" w14:textId="015E7395" w:rsidR="00D30516" w:rsidRDefault="00B47671" w:rsidP="00D305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D3051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31662F" w14:textId="509969CF" w:rsidR="00D30516" w:rsidRDefault="00B47671" w:rsidP="00D305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Sept.  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29D2FF" w14:textId="4CC9230A" w:rsidR="00D30516" w:rsidRDefault="00B47671" w:rsidP="00D305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D30516" w14:paraId="45950620" w14:textId="77777777" w:rsidTr="00A2434C">
        <w:trPr>
          <w:trHeight w:val="601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F74B7A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175039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6D90CC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589FC6" w14:textId="2764FED8" w:rsidR="00D30516" w:rsidRDefault="00A2434C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7:05</w:t>
            </w:r>
            <w:r w:rsidR="00D30516">
              <w:rPr>
                <w:rFonts w:ascii="Arial" w:hAnsi="Arial" w:cs="Arial"/>
                <w:b/>
                <w:bCs/>
              </w:rPr>
              <w:t>-7:40am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F65B93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20B9D1" w14:textId="77777777" w:rsidR="00B47671" w:rsidRDefault="00B47671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Practice</w:t>
            </w:r>
          </w:p>
          <w:p w14:paraId="2123FEEE" w14:textId="01C2F5AC" w:rsidR="00B47671" w:rsidRDefault="00A2434C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7:05-7:40am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F7B2D8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D30516" w14:paraId="0E667B70" w14:textId="77777777" w:rsidTr="00A2434C">
        <w:trPr>
          <w:trHeight w:val="100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18C4A2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3C2783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C489F5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ED5848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607CE7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A46CFB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F5A276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D30516" w14:paraId="4E747676" w14:textId="77777777" w:rsidTr="00A2434C">
        <w:trPr>
          <w:trHeight w:val="255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9A20D4" w14:textId="774038C3" w:rsidR="00D30516" w:rsidRDefault="00B47671" w:rsidP="00D305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EA0DC8" w14:textId="106B6713" w:rsidR="00D30516" w:rsidRDefault="00B47671" w:rsidP="00D305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1F5DF1" w14:textId="323C6EF0" w:rsidR="00D30516" w:rsidRDefault="00A2434C" w:rsidP="00D305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63A770" w14:textId="589B2A31" w:rsidR="00D30516" w:rsidRDefault="00A2434C" w:rsidP="00D305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1B5911" w14:textId="68C7B307" w:rsidR="00D30516" w:rsidRDefault="00A2434C" w:rsidP="00D305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34B1CD" w14:textId="463AB558" w:rsidR="00D30516" w:rsidRDefault="00A2434C" w:rsidP="00D305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95CA08" w14:textId="1AD3F162" w:rsidR="00D30516" w:rsidRDefault="00A2434C" w:rsidP="00D305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D30516" w14:paraId="717D07B8" w14:textId="77777777" w:rsidTr="00A2434C">
        <w:trPr>
          <w:trHeight w:val="255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F179BC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81E94" w14:textId="2F577F3C" w:rsidR="00D30516" w:rsidRDefault="00A2434C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School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19E237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0838A3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Practice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71AB31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C158CF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Practice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78C727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D30516" w14:paraId="0DCAAFEE" w14:textId="77777777" w:rsidTr="00A2434C">
        <w:trPr>
          <w:trHeight w:val="270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9E14E7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94D3E3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916982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962FE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7:05-7:40am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A757AF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DB8AE6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7:05-7:40am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6C677B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D30516" w14:paraId="10B9590F" w14:textId="77777777" w:rsidTr="00A2434C">
        <w:trPr>
          <w:trHeight w:val="255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CBF38F" w14:textId="5F1AE924" w:rsidR="00D30516" w:rsidRDefault="00D30516" w:rsidP="00D305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A2434C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4B9456" w14:textId="0872314E" w:rsidR="00D30516" w:rsidRDefault="00D30516" w:rsidP="00D305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A2434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86637D" w14:textId="3527B82C" w:rsidR="00D30516" w:rsidRDefault="00D30516" w:rsidP="00D305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A2434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A36762" w14:textId="2B4EF239" w:rsidR="00D30516" w:rsidRDefault="00D30516" w:rsidP="00D305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1</w:t>
            </w:r>
            <w:r w:rsidR="00A2434C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C2048C" w14:textId="73010996" w:rsidR="00D30516" w:rsidRDefault="00D30516" w:rsidP="00D305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A2434C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356912" w14:textId="7E54872C" w:rsidR="00D30516" w:rsidRDefault="00D30516" w:rsidP="00D305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A2434C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0C94E8" w14:textId="2821F8E9" w:rsidR="00D30516" w:rsidRDefault="00D30516" w:rsidP="00D305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1</w:t>
            </w:r>
            <w:r w:rsidR="00A2434C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D30516" w14:paraId="25906E47" w14:textId="77777777" w:rsidTr="00A2434C">
        <w:trPr>
          <w:trHeight w:val="826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9A4095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C6D73" w14:textId="2F18EC40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EF75AC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82175B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Practice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C6F006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F2FAA8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Practice 7:05-7:40am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86EF1F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D30516" w14:paraId="179F87AF" w14:textId="77777777" w:rsidTr="00A2434C">
        <w:trPr>
          <w:trHeight w:val="270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E35091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969C0D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ED5C3C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F86EDE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7:05-7:40 am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C22B44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02A9C5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37AAC7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D30516" w14:paraId="29CBD0DE" w14:textId="77777777" w:rsidTr="00A2434C">
        <w:trPr>
          <w:trHeight w:val="255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2513EC" w14:textId="303E7F44" w:rsidR="00D30516" w:rsidRDefault="00D30516" w:rsidP="00D305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1</w:t>
            </w:r>
            <w:r w:rsidR="00A2434C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7A2C49" w14:textId="206A065B" w:rsidR="00D30516" w:rsidRDefault="00D30516" w:rsidP="00D305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A2434C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01C769" w14:textId="2B028160" w:rsidR="00D30516" w:rsidRDefault="00A2434C" w:rsidP="00D305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4BC748" w14:textId="589CFC05" w:rsidR="00D30516" w:rsidRDefault="00D30516" w:rsidP="00D305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A2434C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290194" w14:textId="78E2157F" w:rsidR="00D30516" w:rsidRDefault="00A2434C" w:rsidP="00D305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2E5E3C" w14:textId="314CEA41" w:rsidR="00D30516" w:rsidRDefault="00D30516" w:rsidP="00D305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A2434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E20AF8" w14:textId="56E0F14D" w:rsidR="00D30516" w:rsidRDefault="00D30516" w:rsidP="00D305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A2434C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D30516" w14:paraId="0F91EECA" w14:textId="77777777" w:rsidTr="00A2434C">
        <w:trPr>
          <w:trHeight w:val="255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18A965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274BE0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Race #1</w:t>
            </w:r>
          </w:p>
          <w:p w14:paraId="1A96B575" w14:textId="0F27795E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Check in 5:4</w:t>
            </w:r>
            <w:r w:rsidR="00A2434C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BBFE41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15D8A9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Practice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258516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6F97F3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Practice 7:05-7:40am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2521E4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D30516" w14:paraId="00AD26D3" w14:textId="77777777" w:rsidTr="00A2434C">
        <w:trPr>
          <w:trHeight w:val="531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826F61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F7DEB0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26E8EB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C25730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7:05-7:40am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97A1C8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264B39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20B42F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D30516" w14:paraId="5F6A2B66" w14:textId="77777777" w:rsidTr="00A2434C">
        <w:trPr>
          <w:trHeight w:val="255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B72587" w14:textId="29BA07EF" w:rsidR="00D30516" w:rsidRDefault="00D30516" w:rsidP="00D305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A2434C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275A5A" w14:textId="24151FD1" w:rsidR="00D30516" w:rsidRDefault="00D30516" w:rsidP="00D305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A2434C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C1F769" w14:textId="12F10AD5" w:rsidR="00D30516" w:rsidRDefault="00D30516" w:rsidP="00D305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A2434C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3D6F08" w14:textId="629F6D0F" w:rsidR="00D30516" w:rsidRDefault="00D30516" w:rsidP="00D305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A2434C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D9515C" w14:textId="23CFC878" w:rsidR="00D30516" w:rsidRDefault="00D30516" w:rsidP="00D305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A2434C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130CE4" w14:textId="05BA420C" w:rsidR="00D30516" w:rsidRDefault="00A2434C" w:rsidP="00D305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E251D5" w14:textId="6E6416A3" w:rsidR="00D30516" w:rsidRDefault="00A2434C" w:rsidP="00A243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30</w:t>
            </w:r>
          </w:p>
        </w:tc>
      </w:tr>
      <w:tr w:rsidR="00D30516" w14:paraId="4F4D0549" w14:textId="77777777" w:rsidTr="00A2434C">
        <w:trPr>
          <w:trHeight w:val="529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0FCBCA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151AD9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Race #2</w:t>
            </w:r>
          </w:p>
          <w:p w14:paraId="0409AECC" w14:textId="26B3D099" w:rsidR="00A2434C" w:rsidRDefault="00A2434C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Check in 5:40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83743F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0F47D7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Practice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43CA5D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B738A7" w14:textId="50044F76" w:rsidR="00D30516" w:rsidRDefault="00D95C3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Practice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053848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D30516" w14:paraId="68478A81" w14:textId="77777777" w:rsidTr="00A2434C">
        <w:trPr>
          <w:trHeight w:val="100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D0A745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ADF588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B138B9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D9F4A2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7:05-7:40am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8AEC7A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9EE774" w14:textId="73CA9664" w:rsidR="00D30516" w:rsidRDefault="00D95C3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7:05-7:40am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220C88" w14:textId="77777777" w:rsidR="00D30516" w:rsidRDefault="00D30516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D2CE4" w14:paraId="11A76325" w14:textId="77777777" w:rsidTr="00A2434C">
        <w:trPr>
          <w:gridAfter w:val="4"/>
          <w:wAfter w:w="2971" w:type="dxa"/>
          <w:trHeight w:val="315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99738C" w14:textId="32F5B95D" w:rsidR="00FD2CE4" w:rsidRPr="000F2008" w:rsidRDefault="00A2434C" w:rsidP="00D305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October 1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F27EEC" w14:textId="5F98448C" w:rsidR="00FD2CE4" w:rsidRDefault="00A2434C" w:rsidP="00D305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FC255C" w14:textId="33E9C753" w:rsidR="00FD2CE4" w:rsidRDefault="00A2434C" w:rsidP="00D305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321D68" w14:textId="07602992" w:rsidR="00FD2CE4" w:rsidRDefault="00A2434C" w:rsidP="00D305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9ED03C" w14:textId="77777777" w:rsidR="00FD2CE4" w:rsidRDefault="00FD2CE4" w:rsidP="00D3051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FD2CE4" w14:paraId="56A9A987" w14:textId="77777777" w:rsidTr="00A2434C">
        <w:trPr>
          <w:trHeight w:val="255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9331A5" w14:textId="77777777" w:rsidR="00FD2CE4" w:rsidRDefault="00FD2CE4" w:rsidP="00D30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E47169" w14:textId="77777777" w:rsidR="00FD2CE4" w:rsidRDefault="00FD2CE4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Race #3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DFCD9E" w14:textId="77777777" w:rsidR="00FD2CE4" w:rsidRDefault="00FD2CE4" w:rsidP="00D30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E005A1" w14:textId="3D09DF71" w:rsidR="00FD2CE4" w:rsidRDefault="00FD2CE4" w:rsidP="00D305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44EC86" w14:textId="77777777" w:rsidR="00FD2CE4" w:rsidRDefault="00FD2CE4" w:rsidP="00D30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97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C328DE5" w14:textId="77777777" w:rsidR="00FD2CE4" w:rsidRDefault="00FD2CE4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A7A7364" w14:textId="77777777" w:rsidR="00FD2CE4" w:rsidRDefault="00FD2CE4" w:rsidP="00D30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D2CE4" w14:paraId="1826011D" w14:textId="77777777" w:rsidTr="00A2434C">
        <w:trPr>
          <w:trHeight w:val="65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D996F4" w14:textId="77777777" w:rsidR="00FD2CE4" w:rsidRDefault="00FD2CE4" w:rsidP="00D30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80F298" w14:textId="77777777" w:rsidR="00FD2CE4" w:rsidRDefault="00FD2CE4" w:rsidP="00D305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E796E6" w14:textId="77777777" w:rsidR="00FD2CE4" w:rsidRDefault="00FD2CE4" w:rsidP="00D30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94BBB0" w14:textId="77777777" w:rsidR="00FD2CE4" w:rsidRDefault="00FD2CE4" w:rsidP="00D305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F12961" w14:textId="77777777" w:rsidR="00FD2CE4" w:rsidRDefault="00FD2CE4" w:rsidP="00D30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1CD2AEE" w14:textId="77777777" w:rsidR="00FD2CE4" w:rsidRDefault="00FD2CE4" w:rsidP="00D305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3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26F4CB3F" w14:textId="77777777" w:rsidR="00FD2CE4" w:rsidRDefault="00FD2CE4" w:rsidP="00D30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D2CE4" w14:paraId="3B04F07D" w14:textId="77777777" w:rsidTr="00B47671">
        <w:trPr>
          <w:gridBefore w:val="9"/>
          <w:wBefore w:w="8973" w:type="dxa"/>
          <w:trHeight w:val="491"/>
        </w:trPr>
        <w:tc>
          <w:tcPr>
            <w:tcW w:w="1313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0505651E" w14:textId="77777777" w:rsidR="00FD2CE4" w:rsidRDefault="00FD2CE4" w:rsidP="00D3051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FD2CE4" w14:paraId="78337FF5" w14:textId="77777777" w:rsidTr="00B47671">
        <w:trPr>
          <w:gridBefore w:val="3"/>
          <w:wBefore w:w="4127" w:type="dxa"/>
          <w:trHeight w:val="255"/>
        </w:trPr>
        <w:tc>
          <w:tcPr>
            <w:tcW w:w="6159" w:type="dxa"/>
            <w:gridSpan w:val="8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78AB4EA" w14:textId="77777777" w:rsidR="00FD2CE4" w:rsidRDefault="00FD2CE4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F4B561E" w14:textId="77777777" w:rsidR="00FD2CE4" w:rsidRDefault="00FD2CE4" w:rsidP="00D30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D2CE4" w14:paraId="2953CAAF" w14:textId="77777777" w:rsidTr="00B47671">
        <w:trPr>
          <w:trHeight w:val="1944"/>
        </w:trPr>
        <w:tc>
          <w:tcPr>
            <w:tcW w:w="4127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14:paraId="6AC0C9A5" w14:textId="77777777" w:rsidR="00FD2CE4" w:rsidRDefault="00FD2CE4" w:rsidP="00D30516">
            <w:pPr>
              <w:rPr>
                <w:rFonts w:ascii="Arial" w:hAnsi="Arial" w:cs="Arial"/>
                <w:b/>
                <w:bCs/>
              </w:rPr>
            </w:pPr>
          </w:p>
          <w:p w14:paraId="0104B1A9" w14:textId="77777777" w:rsidR="00FD2CE4" w:rsidRDefault="00FD2CE4" w:rsidP="00D30516">
            <w:pPr>
              <w:rPr>
                <w:rFonts w:ascii="Arial" w:hAnsi="Arial" w:cs="Arial"/>
                <w:b/>
                <w:bCs/>
              </w:rPr>
            </w:pPr>
          </w:p>
          <w:p w14:paraId="2C205765" w14:textId="77777777" w:rsidR="00FD2CE4" w:rsidRDefault="00FD2CE4" w:rsidP="00FD2C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</w:t>
            </w:r>
          </w:p>
          <w:p w14:paraId="6FC57D9B" w14:textId="77777777" w:rsidR="00FD2CE4" w:rsidRDefault="00FD2CE4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6708655" w14:textId="77777777" w:rsidR="00FD2CE4" w:rsidRDefault="00FD2CE4" w:rsidP="00FD2C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25DE0CAC" w14:textId="77777777" w:rsidR="00FD2CE4" w:rsidRDefault="00FD2CE4" w:rsidP="00D305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30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5298F940" w14:textId="77777777" w:rsidR="00FD2CE4" w:rsidRDefault="00FD2CE4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19EF320" w14:textId="77777777" w:rsidR="00FD2CE4" w:rsidRDefault="00FD2CE4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9E1FB86" w14:textId="77777777" w:rsidR="00FD2CE4" w:rsidRDefault="00FD2CE4" w:rsidP="00D30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D7B28E8" w14:textId="77777777" w:rsidR="00FD2CE4" w:rsidRDefault="00FD2CE4" w:rsidP="00FD2C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08DD3556" w14:textId="77777777" w:rsidR="00FD2CE4" w:rsidRDefault="00FD2CE4" w:rsidP="00D30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E014C" w14:paraId="2B4011B7" w14:textId="77777777" w:rsidTr="00B47671">
        <w:trPr>
          <w:gridBefore w:val="4"/>
          <w:gridAfter w:val="1"/>
          <w:wBefore w:w="4669" w:type="dxa"/>
          <w:wAfter w:w="1264" w:type="dxa"/>
          <w:trHeight w:val="270"/>
        </w:trPr>
        <w:tc>
          <w:tcPr>
            <w:tcW w:w="1372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14:paraId="0E935606" w14:textId="77777777" w:rsidR="00DE014C" w:rsidRDefault="00DE014C" w:rsidP="00D305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8" w:type="dxa"/>
            <w:gridSpan w:val="2"/>
            <w:shd w:val="clear" w:color="auto" w:fill="auto"/>
            <w:noWrap/>
            <w:vAlign w:val="bottom"/>
          </w:tcPr>
          <w:p w14:paraId="4557CB5E" w14:textId="77777777" w:rsidR="00DE014C" w:rsidRDefault="00DE014C" w:rsidP="00D305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3" w:type="dxa"/>
            <w:gridSpan w:val="2"/>
            <w:shd w:val="clear" w:color="auto" w:fill="auto"/>
            <w:noWrap/>
            <w:vAlign w:val="bottom"/>
          </w:tcPr>
          <w:p w14:paraId="5421AEE9" w14:textId="77777777" w:rsidR="00DE014C" w:rsidRDefault="00DE014C" w:rsidP="00D30516">
            <w:pPr>
              <w:rPr>
                <w:rFonts w:ascii="Arial" w:hAnsi="Arial" w:cs="Arial"/>
              </w:rPr>
            </w:pPr>
          </w:p>
        </w:tc>
      </w:tr>
      <w:tr w:rsidR="00DE014C" w14:paraId="11BDCDA2" w14:textId="77777777" w:rsidTr="00A2434C">
        <w:trPr>
          <w:trHeight w:val="270"/>
        </w:trPr>
        <w:tc>
          <w:tcPr>
            <w:tcW w:w="11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3F450A0" w14:textId="77777777" w:rsidR="00DE014C" w:rsidRDefault="00DE014C" w:rsidP="00D305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EC5FE56" w14:textId="77777777" w:rsidR="00DE014C" w:rsidRDefault="00DE014C" w:rsidP="00D305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4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CBB1EE1" w14:textId="77777777" w:rsidR="00DE014C" w:rsidRDefault="00DE014C" w:rsidP="00D305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88" w:type="dxa"/>
            <w:gridSpan w:val="4"/>
            <w:tcBorders>
              <w:top w:val="nil"/>
            </w:tcBorders>
            <w:shd w:val="clear" w:color="auto" w:fill="auto"/>
            <w:noWrap/>
            <w:vAlign w:val="bottom"/>
          </w:tcPr>
          <w:p w14:paraId="619C7E52" w14:textId="77777777" w:rsidR="00DE014C" w:rsidRDefault="00DE014C" w:rsidP="00D305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14:paraId="4BA6EEDF" w14:textId="77777777" w:rsidR="00DE014C" w:rsidRDefault="00DE014C" w:rsidP="00D305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</w:tcPr>
          <w:p w14:paraId="5E26CE1B" w14:textId="77777777" w:rsidR="00DE014C" w:rsidRDefault="00DE014C" w:rsidP="00D30516">
            <w:pPr>
              <w:rPr>
                <w:rFonts w:ascii="Arial" w:hAnsi="Arial" w:cs="Arial"/>
              </w:rPr>
            </w:pPr>
          </w:p>
        </w:tc>
      </w:tr>
    </w:tbl>
    <w:p w14:paraId="398681F0" w14:textId="77777777" w:rsidR="004E32FB" w:rsidRPr="007831C6" w:rsidRDefault="004E32FB" w:rsidP="004E32FB">
      <w:pPr>
        <w:rPr>
          <w:b/>
          <w:sz w:val="32"/>
          <w:szCs w:val="32"/>
        </w:rPr>
      </w:pPr>
      <w:r w:rsidRPr="007B4E82">
        <w:rPr>
          <w:b/>
          <w:sz w:val="32"/>
          <w:szCs w:val="32"/>
        </w:rPr>
        <w:t>Fall Landsharks Running Club Schedule</w:t>
      </w:r>
    </w:p>
    <w:p w14:paraId="7833B5F7" w14:textId="77777777" w:rsidR="004E32FB" w:rsidRDefault="00D30516" w:rsidP="004E32FB">
      <w:pPr>
        <w:rPr>
          <w:b/>
          <w:sz w:val="24"/>
          <w:szCs w:val="24"/>
        </w:rPr>
      </w:pPr>
      <w:r>
        <w:rPr>
          <w:b/>
          <w:sz w:val="24"/>
          <w:szCs w:val="24"/>
        </w:rPr>
        <w:t>Race day Instructions</w:t>
      </w:r>
    </w:p>
    <w:p w14:paraId="72D8C681" w14:textId="77777777" w:rsidR="004E32FB" w:rsidRDefault="004E32FB" w:rsidP="004E32FB">
      <w:pPr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2C6DDC">
        <w:rPr>
          <w:b/>
          <w:sz w:val="24"/>
          <w:szCs w:val="24"/>
        </w:rPr>
        <w:t>Race Uniform</w:t>
      </w:r>
      <w:r>
        <w:rPr>
          <w:sz w:val="24"/>
          <w:szCs w:val="24"/>
        </w:rPr>
        <w:t>:</w:t>
      </w:r>
      <w:r w:rsidRPr="00862C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62C3D">
        <w:rPr>
          <w:sz w:val="24"/>
          <w:szCs w:val="24"/>
        </w:rPr>
        <w:t xml:space="preserve">Landsharks </w:t>
      </w:r>
      <w:r>
        <w:rPr>
          <w:sz w:val="24"/>
          <w:szCs w:val="24"/>
        </w:rPr>
        <w:t>t</w:t>
      </w:r>
      <w:r w:rsidRPr="00862C3D">
        <w:rPr>
          <w:sz w:val="24"/>
          <w:szCs w:val="24"/>
        </w:rPr>
        <w:t xml:space="preserve">-shirt, </w:t>
      </w:r>
      <w:r>
        <w:rPr>
          <w:sz w:val="24"/>
          <w:szCs w:val="24"/>
        </w:rPr>
        <w:t>s</w:t>
      </w:r>
      <w:r w:rsidRPr="00862C3D">
        <w:rPr>
          <w:sz w:val="24"/>
          <w:szCs w:val="24"/>
        </w:rPr>
        <w:t xml:space="preserve">horts, white socks, </w:t>
      </w:r>
      <w:r>
        <w:rPr>
          <w:sz w:val="24"/>
          <w:szCs w:val="24"/>
        </w:rPr>
        <w:t>water b</w:t>
      </w:r>
      <w:r w:rsidRPr="00862C3D">
        <w:rPr>
          <w:sz w:val="24"/>
          <w:szCs w:val="24"/>
        </w:rPr>
        <w:t xml:space="preserve">ottle, sweat pants, </w:t>
      </w:r>
      <w:r>
        <w:rPr>
          <w:sz w:val="24"/>
          <w:szCs w:val="24"/>
        </w:rPr>
        <w:t xml:space="preserve">and </w:t>
      </w:r>
      <w:r w:rsidRPr="00862C3D">
        <w:rPr>
          <w:sz w:val="24"/>
          <w:szCs w:val="24"/>
        </w:rPr>
        <w:t>sweatshirt or jacket.</w:t>
      </w:r>
    </w:p>
    <w:p w14:paraId="014433C9" w14:textId="77777777" w:rsidR="004E32FB" w:rsidRDefault="004E32FB" w:rsidP="004E32FB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2C6DDC">
        <w:rPr>
          <w:b/>
          <w:sz w:val="24"/>
          <w:szCs w:val="24"/>
        </w:rPr>
        <w:t>Runner’s Number</w:t>
      </w:r>
      <w:r>
        <w:rPr>
          <w:b/>
          <w:sz w:val="24"/>
          <w:szCs w:val="24"/>
        </w:rPr>
        <w:t xml:space="preserve"> Tags</w:t>
      </w:r>
      <w:r>
        <w:rPr>
          <w:sz w:val="24"/>
          <w:szCs w:val="24"/>
        </w:rPr>
        <w:t>:</w:t>
      </w:r>
      <w:r w:rsidRPr="00862C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Upon arrival at the race, please look for </w:t>
      </w:r>
      <w:r w:rsidRPr="00862C3D">
        <w:rPr>
          <w:sz w:val="24"/>
          <w:szCs w:val="24"/>
        </w:rPr>
        <w:t xml:space="preserve">the </w:t>
      </w:r>
      <w:r>
        <w:rPr>
          <w:sz w:val="24"/>
          <w:szCs w:val="24"/>
        </w:rPr>
        <w:t>designated coach/parent from our school that is handing out the tags.  Please p</w:t>
      </w:r>
      <w:r w:rsidRPr="00862C3D">
        <w:rPr>
          <w:sz w:val="24"/>
          <w:szCs w:val="24"/>
        </w:rPr>
        <w:t xml:space="preserve">in </w:t>
      </w:r>
      <w:r>
        <w:rPr>
          <w:sz w:val="24"/>
          <w:szCs w:val="24"/>
        </w:rPr>
        <w:t>the tags on the front of your child’s</w:t>
      </w:r>
      <w:r w:rsidRPr="00862C3D">
        <w:rPr>
          <w:sz w:val="24"/>
          <w:szCs w:val="24"/>
        </w:rPr>
        <w:t xml:space="preserve"> </w:t>
      </w:r>
      <w:r>
        <w:rPr>
          <w:sz w:val="24"/>
          <w:szCs w:val="24"/>
        </w:rPr>
        <w:t>t-</w:t>
      </w:r>
      <w:r w:rsidRPr="00862C3D">
        <w:rPr>
          <w:sz w:val="24"/>
          <w:szCs w:val="24"/>
        </w:rPr>
        <w:t>shirt</w:t>
      </w:r>
      <w:r>
        <w:rPr>
          <w:sz w:val="24"/>
          <w:szCs w:val="24"/>
        </w:rPr>
        <w:t>.</w:t>
      </w:r>
      <w:r w:rsidRPr="00862C3D">
        <w:rPr>
          <w:sz w:val="24"/>
          <w:szCs w:val="24"/>
        </w:rPr>
        <w:t xml:space="preserve">  </w:t>
      </w:r>
    </w:p>
    <w:p w14:paraId="30834F4E" w14:textId="77777777" w:rsidR="004E32FB" w:rsidRPr="00862C3D" w:rsidRDefault="004E32FB" w:rsidP="004E32FB">
      <w:pPr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Pr="002C6DDC">
        <w:rPr>
          <w:b/>
          <w:sz w:val="24"/>
          <w:szCs w:val="24"/>
        </w:rPr>
        <w:t>Warm-up</w:t>
      </w:r>
      <w:r>
        <w:rPr>
          <w:sz w:val="24"/>
          <w:szCs w:val="24"/>
        </w:rPr>
        <w:t xml:space="preserve">:  </w:t>
      </w:r>
      <w:r w:rsidRPr="00862C3D">
        <w:rPr>
          <w:sz w:val="24"/>
          <w:szCs w:val="24"/>
        </w:rPr>
        <w:t xml:space="preserve">Have </w:t>
      </w:r>
      <w:r>
        <w:rPr>
          <w:sz w:val="24"/>
          <w:szCs w:val="24"/>
        </w:rPr>
        <w:t>your runner</w:t>
      </w:r>
      <w:r w:rsidRPr="00862C3D">
        <w:rPr>
          <w:sz w:val="24"/>
          <w:szCs w:val="24"/>
        </w:rPr>
        <w:t xml:space="preserve"> meet the other runners </w:t>
      </w:r>
      <w:r>
        <w:rPr>
          <w:sz w:val="24"/>
          <w:szCs w:val="24"/>
        </w:rPr>
        <w:t xml:space="preserve">from our school (all in the same color t-shirt) at a designated area </w:t>
      </w:r>
      <w:r w:rsidRPr="00862C3D">
        <w:rPr>
          <w:sz w:val="24"/>
          <w:szCs w:val="24"/>
        </w:rPr>
        <w:t>to stretch and warm-up.</w:t>
      </w:r>
    </w:p>
    <w:p w14:paraId="38864066" w14:textId="77777777" w:rsidR="004E32FB" w:rsidRDefault="004E32FB" w:rsidP="004E32FB">
      <w:pPr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Pr="00452D00">
        <w:rPr>
          <w:b/>
          <w:sz w:val="24"/>
          <w:szCs w:val="24"/>
        </w:rPr>
        <w:t>Staging for Races</w:t>
      </w:r>
      <w:r>
        <w:rPr>
          <w:sz w:val="24"/>
          <w:szCs w:val="24"/>
        </w:rPr>
        <w:t xml:space="preserve">:  After warm-up, please have your child stay with the coaches and they will make sure they get into the proper race.  </w:t>
      </w:r>
      <w:r w:rsidRPr="00862C3D">
        <w:rPr>
          <w:sz w:val="24"/>
          <w:szCs w:val="24"/>
        </w:rPr>
        <w:t>Each race has a first and final call for runners to meet at the staging area.</w:t>
      </w:r>
      <w:r>
        <w:rPr>
          <w:sz w:val="24"/>
          <w:szCs w:val="24"/>
        </w:rPr>
        <w:t xml:space="preserve"> </w:t>
      </w:r>
      <w:r w:rsidRPr="00862C3D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runners</w:t>
      </w:r>
      <w:r w:rsidRPr="00862C3D">
        <w:rPr>
          <w:sz w:val="24"/>
          <w:szCs w:val="24"/>
        </w:rPr>
        <w:t xml:space="preserve"> will receive race instructions </w:t>
      </w:r>
      <w:r>
        <w:rPr>
          <w:sz w:val="24"/>
          <w:szCs w:val="24"/>
        </w:rPr>
        <w:t>in the staging area and will be escorted to the start line</w:t>
      </w:r>
      <w:r w:rsidRPr="00862C3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62C3D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fter crossing the </w:t>
      </w:r>
      <w:r w:rsidRPr="00862C3D">
        <w:rPr>
          <w:sz w:val="24"/>
          <w:szCs w:val="24"/>
        </w:rPr>
        <w:t>finish</w:t>
      </w:r>
      <w:r>
        <w:rPr>
          <w:sz w:val="24"/>
          <w:szCs w:val="24"/>
        </w:rPr>
        <w:t xml:space="preserve"> line,</w:t>
      </w:r>
      <w:r w:rsidRPr="00862C3D">
        <w:rPr>
          <w:sz w:val="24"/>
          <w:szCs w:val="24"/>
        </w:rPr>
        <w:t xml:space="preserve"> the runners will go thru the finish chute</w:t>
      </w:r>
      <w:r>
        <w:rPr>
          <w:sz w:val="24"/>
          <w:szCs w:val="24"/>
        </w:rPr>
        <w:t xml:space="preserve"> and then</w:t>
      </w:r>
      <w:r w:rsidRPr="00862C3D">
        <w:rPr>
          <w:sz w:val="24"/>
          <w:szCs w:val="24"/>
        </w:rPr>
        <w:t xml:space="preserve"> get their race ribbon</w:t>
      </w:r>
      <w:r>
        <w:rPr>
          <w:sz w:val="24"/>
          <w:szCs w:val="24"/>
        </w:rPr>
        <w:t>/medal</w:t>
      </w:r>
      <w:r w:rsidRPr="00862C3D">
        <w:rPr>
          <w:sz w:val="24"/>
          <w:szCs w:val="24"/>
        </w:rPr>
        <w:t>, drinks, and cookies.</w:t>
      </w:r>
      <w:r>
        <w:rPr>
          <w:sz w:val="24"/>
          <w:szCs w:val="24"/>
        </w:rPr>
        <w:t xml:space="preserve">  The runners will meet their parents following their race. </w:t>
      </w:r>
    </w:p>
    <w:p w14:paraId="11615EF7" w14:textId="77777777" w:rsidR="004E32FB" w:rsidRPr="00D91990" w:rsidRDefault="004E32FB" w:rsidP="004E32FB">
      <w:pPr>
        <w:rPr>
          <w:b/>
          <w:bCs/>
          <w:sz w:val="24"/>
          <w:szCs w:val="24"/>
        </w:rPr>
      </w:pPr>
      <w:r w:rsidRPr="00452D00">
        <w:rPr>
          <w:sz w:val="24"/>
          <w:szCs w:val="24"/>
        </w:rPr>
        <w:t>5.</w:t>
      </w:r>
      <w:r>
        <w:rPr>
          <w:b/>
          <w:sz w:val="24"/>
          <w:szCs w:val="24"/>
        </w:rPr>
        <w:t xml:space="preserve">  </w:t>
      </w:r>
      <w:r w:rsidRPr="00452D00">
        <w:rPr>
          <w:b/>
          <w:sz w:val="24"/>
          <w:szCs w:val="24"/>
        </w:rPr>
        <w:t>All parents need to p</w:t>
      </w:r>
      <w:r w:rsidRPr="00452D00">
        <w:rPr>
          <w:b/>
          <w:bCs/>
          <w:sz w:val="24"/>
          <w:szCs w:val="24"/>
        </w:rPr>
        <w:t>lease</w:t>
      </w:r>
      <w:r w:rsidRPr="00D91990">
        <w:rPr>
          <w:b/>
          <w:bCs/>
          <w:sz w:val="24"/>
          <w:szCs w:val="24"/>
        </w:rPr>
        <w:t xml:space="preserve"> stay </w:t>
      </w:r>
      <w:r>
        <w:rPr>
          <w:b/>
          <w:bCs/>
          <w:sz w:val="24"/>
          <w:szCs w:val="24"/>
        </w:rPr>
        <w:t>behind all flags and off the race course unless you are a coach or volunteer for the race</w:t>
      </w:r>
      <w:r w:rsidRPr="00D9199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14:paraId="5F84D3B0" w14:textId="77777777" w:rsidR="004E32FB" w:rsidRDefault="004E32FB" w:rsidP="004E32FB">
      <w:pPr>
        <w:rPr>
          <w:sz w:val="24"/>
          <w:szCs w:val="24"/>
        </w:rPr>
      </w:pPr>
      <w:r>
        <w:rPr>
          <w:sz w:val="24"/>
          <w:szCs w:val="24"/>
        </w:rPr>
        <w:t>6.  Have fun and cheer for all the runners!</w:t>
      </w:r>
    </w:p>
    <w:p w14:paraId="05B9FC5B" w14:textId="77777777" w:rsidR="004E32FB" w:rsidRDefault="004E32FB" w:rsidP="004E32FB">
      <w:pPr>
        <w:rPr>
          <w:sz w:val="24"/>
          <w:szCs w:val="24"/>
        </w:rPr>
      </w:pPr>
      <w:r>
        <w:rPr>
          <w:sz w:val="24"/>
          <w:szCs w:val="24"/>
        </w:rPr>
        <w:t>K-1</w:t>
      </w:r>
      <w:r w:rsidRPr="001C5AA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½ mile                    2-6</w:t>
      </w:r>
      <w:r w:rsidRPr="001C5AAA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 xml:space="preserve"> grade</w:t>
      </w:r>
      <w:r>
        <w:rPr>
          <w:sz w:val="24"/>
          <w:szCs w:val="24"/>
        </w:rPr>
        <w:t xml:space="preserve"> 1 mile </w:t>
      </w:r>
      <w:r w:rsidRPr="001C5AAA">
        <w:rPr>
          <w:b/>
          <w:sz w:val="28"/>
          <w:szCs w:val="24"/>
          <w:u w:val="single"/>
        </w:rPr>
        <w:t>or</w:t>
      </w:r>
      <w:r>
        <w:rPr>
          <w:sz w:val="24"/>
          <w:szCs w:val="24"/>
        </w:rPr>
        <w:t xml:space="preserve">  2-6</w:t>
      </w:r>
      <w:r w:rsidRPr="001C5AAA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 xml:space="preserve"> grade</w:t>
      </w:r>
      <w:r>
        <w:rPr>
          <w:sz w:val="24"/>
          <w:szCs w:val="24"/>
        </w:rPr>
        <w:t xml:space="preserve"> 1&amp;1/2 mile   choose 1 race</w:t>
      </w:r>
    </w:p>
    <w:p w14:paraId="4B12D45F" w14:textId="77777777" w:rsidR="004E32FB" w:rsidRPr="001C5AAA" w:rsidRDefault="004E32FB" w:rsidP="004E32FB">
      <w:pPr>
        <w:rPr>
          <w:sz w:val="24"/>
          <w:szCs w:val="24"/>
        </w:rPr>
      </w:pPr>
      <w:r w:rsidRPr="00AE0C60">
        <w:rPr>
          <w:b/>
          <w:sz w:val="16"/>
          <w:szCs w:val="16"/>
        </w:rPr>
        <w:t>Word:Documents/Landsharks/Landsharks/Landsharks Instructions</w:t>
      </w:r>
    </w:p>
    <w:p w14:paraId="2C6A2BE3" w14:textId="77777777" w:rsidR="004E32FB" w:rsidRPr="00F10C2F" w:rsidRDefault="004E32FB" w:rsidP="00DF2181">
      <w:pPr>
        <w:rPr>
          <w:rFonts w:ascii="Comic Sans MS" w:hAnsi="Comic Sans MS"/>
          <w:b/>
          <w:sz w:val="24"/>
          <w:szCs w:val="24"/>
          <w:lang w:val="en-GB"/>
        </w:rPr>
      </w:pPr>
    </w:p>
    <w:sectPr w:rsidR="004E32FB" w:rsidRPr="00F10C2F" w:rsidSect="00D30516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B0806" w14:textId="77777777" w:rsidR="00101341" w:rsidRDefault="00101341" w:rsidP="00A96AF7">
      <w:pPr>
        <w:spacing w:after="0" w:line="240" w:lineRule="auto"/>
      </w:pPr>
      <w:r>
        <w:separator/>
      </w:r>
    </w:p>
  </w:endnote>
  <w:endnote w:type="continuationSeparator" w:id="0">
    <w:p w14:paraId="20B79348" w14:textId="77777777" w:rsidR="00101341" w:rsidRDefault="00101341" w:rsidP="00A96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BBE55" w14:textId="77777777" w:rsidR="00101341" w:rsidRDefault="00101341" w:rsidP="00A96AF7">
      <w:pPr>
        <w:spacing w:after="0" w:line="240" w:lineRule="auto"/>
      </w:pPr>
      <w:r>
        <w:separator/>
      </w:r>
    </w:p>
  </w:footnote>
  <w:footnote w:type="continuationSeparator" w:id="0">
    <w:p w14:paraId="542469B8" w14:textId="77777777" w:rsidR="00101341" w:rsidRDefault="00101341" w:rsidP="00A96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F4003"/>
    <w:multiLevelType w:val="multilevel"/>
    <w:tmpl w:val="07AC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74"/>
    <w:rsid w:val="00081AED"/>
    <w:rsid w:val="00101341"/>
    <w:rsid w:val="00184249"/>
    <w:rsid w:val="00232E15"/>
    <w:rsid w:val="002C5D74"/>
    <w:rsid w:val="00411386"/>
    <w:rsid w:val="004E32FB"/>
    <w:rsid w:val="00543218"/>
    <w:rsid w:val="006420D1"/>
    <w:rsid w:val="007831C6"/>
    <w:rsid w:val="007D7E31"/>
    <w:rsid w:val="008249D0"/>
    <w:rsid w:val="00930B35"/>
    <w:rsid w:val="00997969"/>
    <w:rsid w:val="00A2434C"/>
    <w:rsid w:val="00A96AF7"/>
    <w:rsid w:val="00AB5ACE"/>
    <w:rsid w:val="00B47671"/>
    <w:rsid w:val="00B767DF"/>
    <w:rsid w:val="00B93FF3"/>
    <w:rsid w:val="00CA4A24"/>
    <w:rsid w:val="00D30516"/>
    <w:rsid w:val="00D95C36"/>
    <w:rsid w:val="00DD0064"/>
    <w:rsid w:val="00DE014C"/>
    <w:rsid w:val="00DF2181"/>
    <w:rsid w:val="00F10C2F"/>
    <w:rsid w:val="00F51A25"/>
    <w:rsid w:val="00FD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BE2B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E32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D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218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4E32FB"/>
    <w:rPr>
      <w:rFonts w:ascii="Times New Roman" w:eastAsia="Times New Roman" w:hAnsi="Times New Roman" w:cs="Times New Roman"/>
      <w:b/>
      <w:sz w:val="48"/>
      <w:szCs w:val="20"/>
    </w:rPr>
  </w:style>
  <w:style w:type="paragraph" w:styleId="BodyText">
    <w:name w:val="Body Text"/>
    <w:basedOn w:val="Normal"/>
    <w:link w:val="BodyTextChar"/>
    <w:rsid w:val="004E32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E32FB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96A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AF7"/>
  </w:style>
  <w:style w:type="paragraph" w:styleId="Footer">
    <w:name w:val="footer"/>
    <w:basedOn w:val="Normal"/>
    <w:link w:val="FooterChar"/>
    <w:uiPriority w:val="99"/>
    <w:unhideWhenUsed/>
    <w:rsid w:val="00A96A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9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8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8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62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4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8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319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whitson@d49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ndsharkrunclu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13CDA-4BD3-44CB-8F67-D2C8F6B5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Karri Verrill</cp:lastModifiedBy>
  <cp:revision>2</cp:revision>
  <cp:lastPrinted>2017-08-23T13:33:00Z</cp:lastPrinted>
  <dcterms:created xsi:type="dcterms:W3CDTF">2017-08-23T15:01:00Z</dcterms:created>
  <dcterms:modified xsi:type="dcterms:W3CDTF">2017-08-23T15:01:00Z</dcterms:modified>
</cp:coreProperties>
</file>